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54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5"/>
      </w:tblGrid>
      <w:tr w:rsidR="00DD3B22" w:rsidTr="00076445">
        <w:trPr>
          <w:jc w:val="right"/>
        </w:trPr>
        <w:tc>
          <w:tcPr>
            <w:tcW w:w="4075" w:type="dxa"/>
          </w:tcPr>
          <w:p w:rsidR="00DD3B22" w:rsidRDefault="00DD3B22" w:rsidP="00076445">
            <w:pPr>
              <w:jc w:val="right"/>
              <w:rPr>
                <w:sz w:val="24"/>
                <w:szCs w:val="24"/>
              </w:rPr>
            </w:pPr>
            <w:r w:rsidRPr="00DD3B22">
              <w:rPr>
                <w:sz w:val="24"/>
                <w:szCs w:val="24"/>
              </w:rPr>
              <w:t>Утверждаю:</w:t>
            </w:r>
          </w:p>
          <w:p w:rsidR="00DD3B22" w:rsidRDefault="00076445" w:rsidP="00CF1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CF1690">
              <w:rPr>
                <w:sz w:val="24"/>
                <w:szCs w:val="24"/>
              </w:rPr>
              <w:t>МБ</w:t>
            </w:r>
            <w:r w:rsidR="00DD3B22">
              <w:rPr>
                <w:sz w:val="24"/>
                <w:szCs w:val="24"/>
              </w:rPr>
              <w:t>ДОУ</w:t>
            </w:r>
            <w:r w:rsidR="00CF1690">
              <w:rPr>
                <w:sz w:val="24"/>
                <w:szCs w:val="24"/>
              </w:rPr>
              <w:t xml:space="preserve"> № 54</w:t>
            </w:r>
            <w:r w:rsidR="00DD3B2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D3B22" w:rsidRDefault="00076445" w:rsidP="0007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DD3B2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О.Н.Лукач</w:t>
            </w:r>
          </w:p>
          <w:p w:rsidR="00DD3B22" w:rsidRPr="00DD3B22" w:rsidRDefault="00076445" w:rsidP="0007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2303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A23032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2014</w:t>
            </w:r>
            <w:r w:rsidR="00CF1690">
              <w:rPr>
                <w:sz w:val="24"/>
                <w:szCs w:val="24"/>
              </w:rPr>
              <w:t xml:space="preserve"> год</w:t>
            </w:r>
          </w:p>
          <w:p w:rsidR="00DD3B22" w:rsidRDefault="00DD3B22" w:rsidP="00076445">
            <w:pPr>
              <w:jc w:val="right"/>
              <w:rPr>
                <w:sz w:val="24"/>
                <w:szCs w:val="24"/>
              </w:rPr>
            </w:pPr>
          </w:p>
        </w:tc>
      </w:tr>
    </w:tbl>
    <w:p w:rsidR="00DB4B4B" w:rsidRPr="00CF1690" w:rsidRDefault="00076445" w:rsidP="00CF1690">
      <w:pPr>
        <w:jc w:val="center"/>
        <w:rPr>
          <w:b/>
          <w:sz w:val="32"/>
          <w:szCs w:val="32"/>
        </w:rPr>
      </w:pPr>
      <w:r w:rsidRPr="00CF1690">
        <w:rPr>
          <w:b/>
          <w:sz w:val="32"/>
          <w:szCs w:val="32"/>
        </w:rPr>
        <w:t>План работы У</w:t>
      </w:r>
      <w:r w:rsidR="00F72788" w:rsidRPr="00CF1690">
        <w:rPr>
          <w:b/>
          <w:sz w:val="32"/>
          <w:szCs w:val="32"/>
        </w:rPr>
        <w:t>правляющего совета</w:t>
      </w:r>
    </w:p>
    <w:p w:rsidR="00DB4B4B" w:rsidRDefault="00076445" w:rsidP="00CF1690">
      <w:pPr>
        <w:jc w:val="center"/>
        <w:rPr>
          <w:b/>
          <w:sz w:val="32"/>
          <w:szCs w:val="32"/>
        </w:rPr>
      </w:pPr>
      <w:r w:rsidRPr="00CF1690">
        <w:rPr>
          <w:b/>
          <w:sz w:val="32"/>
          <w:szCs w:val="32"/>
        </w:rPr>
        <w:t>ДОУ  на 2014 - 2015</w:t>
      </w:r>
      <w:r w:rsidR="00F72788" w:rsidRPr="00CF1690">
        <w:rPr>
          <w:b/>
          <w:sz w:val="32"/>
          <w:szCs w:val="32"/>
        </w:rPr>
        <w:t xml:space="preserve"> учебный год</w:t>
      </w:r>
    </w:p>
    <w:p w:rsidR="00E21C52" w:rsidRPr="00CF1690" w:rsidRDefault="00E21C52" w:rsidP="00CF1690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392" w:type="dxa"/>
        <w:shd w:val="clear" w:color="auto" w:fill="F2DBDB" w:themeFill="accent2" w:themeFillTint="33"/>
        <w:tblLayout w:type="fixed"/>
        <w:tblLook w:val="04A0"/>
      </w:tblPr>
      <w:tblGrid>
        <w:gridCol w:w="992"/>
        <w:gridCol w:w="1276"/>
        <w:gridCol w:w="9639"/>
        <w:gridCol w:w="3260"/>
      </w:tblGrid>
      <w:tr w:rsidR="00DB4B4B" w:rsidRPr="00076445" w:rsidTr="00076445">
        <w:tc>
          <w:tcPr>
            <w:tcW w:w="992" w:type="dxa"/>
            <w:shd w:val="clear" w:color="auto" w:fill="F2DBDB" w:themeFill="accent2" w:themeFillTint="33"/>
          </w:tcPr>
          <w:p w:rsidR="00DB4B4B" w:rsidRPr="00E21C52" w:rsidRDefault="00476F98" w:rsidP="00476F9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21C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B4B4B" w:rsidRPr="00E21C52" w:rsidRDefault="00DB4B4B" w:rsidP="00476F9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21C52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9639" w:type="dxa"/>
            <w:shd w:val="clear" w:color="auto" w:fill="F2DBDB" w:themeFill="accent2" w:themeFillTint="33"/>
          </w:tcPr>
          <w:p w:rsidR="00DB4B4B" w:rsidRPr="00E21C52" w:rsidRDefault="00CF1690" w:rsidP="00476F9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21C52">
              <w:rPr>
                <w:b/>
                <w:sz w:val="26"/>
                <w:szCs w:val="26"/>
              </w:rPr>
              <w:t>Повестка</w:t>
            </w:r>
            <w:r w:rsidR="00FE145E" w:rsidRPr="00E21C52">
              <w:rPr>
                <w:b/>
                <w:sz w:val="26"/>
                <w:szCs w:val="26"/>
              </w:rPr>
              <w:t xml:space="preserve"> заседания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B4B4B" w:rsidRPr="00E21C52" w:rsidRDefault="00DB4B4B" w:rsidP="00476F9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21C52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E145E" w:rsidRPr="00CF1690" w:rsidTr="00076445"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FE145E" w:rsidRPr="00CF1690" w:rsidRDefault="00FE145E" w:rsidP="00FE145E">
            <w:pPr>
              <w:jc w:val="center"/>
              <w:rPr>
                <w:b/>
                <w:sz w:val="26"/>
                <w:szCs w:val="26"/>
              </w:rPr>
            </w:pPr>
            <w:r w:rsidRPr="00CF16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E145E" w:rsidRPr="00CF1690" w:rsidRDefault="00FE145E" w:rsidP="008422E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F1690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FE145E" w:rsidRPr="00CF1690" w:rsidRDefault="00FE145E" w:rsidP="00076445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 xml:space="preserve">Отчет заведующего о подготовке ДОУ к новому </w:t>
            </w:r>
            <w:r w:rsidR="00076445" w:rsidRPr="00CF1690">
              <w:rPr>
                <w:sz w:val="26"/>
                <w:szCs w:val="26"/>
              </w:rPr>
              <w:t xml:space="preserve">2014 – 2015 </w:t>
            </w:r>
            <w:r w:rsidRPr="00CF1690">
              <w:rPr>
                <w:sz w:val="26"/>
                <w:szCs w:val="26"/>
              </w:rPr>
              <w:t>учебному году</w:t>
            </w:r>
            <w:r w:rsidR="00476F98" w:rsidRPr="00CF1690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:rsidR="00FE145E" w:rsidRPr="00CF1690" w:rsidRDefault="00FE145E" w:rsidP="00076445">
            <w:pPr>
              <w:jc w:val="center"/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 xml:space="preserve">Заведующий </w:t>
            </w:r>
          </w:p>
        </w:tc>
      </w:tr>
      <w:tr w:rsidR="00FE145E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FE145E" w:rsidRPr="00CF1690" w:rsidRDefault="00FE145E" w:rsidP="00FE145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FE145E" w:rsidRPr="00CF1690" w:rsidRDefault="00076445" w:rsidP="00076445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Внедрение ФГОС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center"/>
              <w:rPr>
                <w:sz w:val="26"/>
                <w:szCs w:val="26"/>
              </w:rPr>
            </w:pPr>
          </w:p>
        </w:tc>
      </w:tr>
      <w:tr w:rsidR="00FE145E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FE145E" w:rsidRPr="00CF1690" w:rsidRDefault="00FE145E" w:rsidP="00FE1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FE145E" w:rsidRPr="00CF1690" w:rsidRDefault="00CF1690" w:rsidP="00076445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 xml:space="preserve">О довыборах членов Управляющего совета. Определение состава постоянных комиссий. </w:t>
            </w:r>
            <w:r w:rsidR="00FE145E" w:rsidRPr="00CF1690">
              <w:rPr>
                <w:sz w:val="26"/>
                <w:szCs w:val="26"/>
              </w:rPr>
              <w:t>Выбор председателя и секретаря Управляющего совета</w:t>
            </w:r>
            <w:r w:rsidR="00476F98" w:rsidRPr="00CF1690">
              <w:rPr>
                <w:sz w:val="26"/>
                <w:szCs w:val="26"/>
              </w:rPr>
              <w:t>.</w:t>
            </w:r>
          </w:p>
          <w:p w:rsidR="00CF1690" w:rsidRDefault="00076445" w:rsidP="00CF1690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Утверждение плана работы на 2014</w:t>
            </w:r>
            <w:r w:rsidR="00476F98" w:rsidRPr="00CF1690">
              <w:rPr>
                <w:sz w:val="26"/>
                <w:szCs w:val="26"/>
              </w:rPr>
              <w:t>-</w:t>
            </w:r>
            <w:r w:rsidRPr="00CF1690">
              <w:rPr>
                <w:sz w:val="26"/>
                <w:szCs w:val="26"/>
              </w:rPr>
              <w:t xml:space="preserve"> 2015 </w:t>
            </w:r>
            <w:r w:rsidR="00476F98" w:rsidRPr="00CF1690">
              <w:rPr>
                <w:sz w:val="26"/>
                <w:szCs w:val="26"/>
              </w:rPr>
              <w:t>уч</w:t>
            </w:r>
            <w:r w:rsidRPr="00CF1690">
              <w:rPr>
                <w:sz w:val="26"/>
                <w:szCs w:val="26"/>
              </w:rPr>
              <w:t>ебный год.</w:t>
            </w:r>
          </w:p>
          <w:p w:rsidR="00CF1690" w:rsidRPr="00CF1690" w:rsidRDefault="00CF1690" w:rsidP="00CF169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center"/>
              <w:rPr>
                <w:sz w:val="26"/>
                <w:szCs w:val="26"/>
              </w:rPr>
            </w:pPr>
          </w:p>
        </w:tc>
      </w:tr>
      <w:tr w:rsidR="00FE145E" w:rsidRPr="00CF1690" w:rsidTr="00076445"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FE145E" w:rsidRPr="00CF1690" w:rsidRDefault="00FE145E" w:rsidP="00FE145E">
            <w:pPr>
              <w:jc w:val="center"/>
              <w:rPr>
                <w:b/>
                <w:sz w:val="26"/>
                <w:szCs w:val="26"/>
              </w:rPr>
            </w:pPr>
            <w:r w:rsidRPr="00CF169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E145E" w:rsidRPr="00CF1690" w:rsidRDefault="00FE145E" w:rsidP="008422E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F1690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CF1690" w:rsidRPr="00CF1690" w:rsidRDefault="00CF1690" w:rsidP="00CF1690">
            <w:pPr>
              <w:pStyle w:val="a6"/>
              <w:numPr>
                <w:ilvl w:val="0"/>
                <w:numId w:val="6"/>
              </w:numPr>
              <w:suppressAutoHyphens/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 xml:space="preserve"> Отчет</w:t>
            </w:r>
            <w:r w:rsidR="00FE145E" w:rsidRPr="00CF1690">
              <w:rPr>
                <w:sz w:val="26"/>
                <w:szCs w:val="26"/>
              </w:rPr>
              <w:t xml:space="preserve"> заведующего ДОУ о финансовой деятельности за </w:t>
            </w:r>
            <w:r w:rsidR="00076445" w:rsidRPr="00CF1690">
              <w:rPr>
                <w:sz w:val="26"/>
                <w:szCs w:val="26"/>
              </w:rPr>
              <w:t xml:space="preserve">2014 </w:t>
            </w:r>
            <w:r w:rsidR="00FE145E" w:rsidRPr="00CF1690">
              <w:rPr>
                <w:sz w:val="26"/>
                <w:szCs w:val="26"/>
              </w:rPr>
              <w:t>год.</w:t>
            </w:r>
            <w:r w:rsidRPr="00CF1690">
              <w:rPr>
                <w:sz w:val="26"/>
                <w:szCs w:val="26"/>
              </w:rPr>
              <w:t xml:space="preserve"> Согласование направлений расходов на новый  2015 финансовый год.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:rsidR="00FE145E" w:rsidRPr="00CF1690" w:rsidRDefault="00FE145E" w:rsidP="00076445">
            <w:pPr>
              <w:jc w:val="center"/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Заведующий</w:t>
            </w:r>
            <w:r w:rsidR="00076445" w:rsidRPr="00CF1690">
              <w:rPr>
                <w:sz w:val="26"/>
                <w:szCs w:val="26"/>
              </w:rPr>
              <w:t>,</w:t>
            </w:r>
            <w:r w:rsidRPr="00CF1690">
              <w:rPr>
                <w:sz w:val="26"/>
                <w:szCs w:val="26"/>
              </w:rPr>
              <w:t xml:space="preserve"> </w:t>
            </w:r>
            <w:r w:rsidR="00076445" w:rsidRPr="00CF1690">
              <w:rPr>
                <w:sz w:val="26"/>
                <w:szCs w:val="26"/>
              </w:rPr>
              <w:t>м</w:t>
            </w:r>
            <w:r w:rsidRPr="00CF1690">
              <w:rPr>
                <w:sz w:val="26"/>
                <w:szCs w:val="26"/>
              </w:rPr>
              <w:t xml:space="preserve">едицинская сестра </w:t>
            </w:r>
          </w:p>
        </w:tc>
      </w:tr>
      <w:tr w:rsidR="00FE145E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FE145E" w:rsidRPr="00CF1690" w:rsidRDefault="00FE145E" w:rsidP="00FE1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FE145E" w:rsidRPr="00CF1690" w:rsidRDefault="00FE145E" w:rsidP="00CF1690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Отчет медицинской сестры о д</w:t>
            </w:r>
            <w:r w:rsidR="00CF1690">
              <w:rPr>
                <w:sz w:val="26"/>
                <w:szCs w:val="26"/>
              </w:rPr>
              <w:t xml:space="preserve">испансеризации детей, </w:t>
            </w:r>
            <w:proofErr w:type="spellStart"/>
            <w:r w:rsidR="00CF1690">
              <w:rPr>
                <w:sz w:val="26"/>
                <w:szCs w:val="26"/>
              </w:rPr>
              <w:t>здоровье</w:t>
            </w:r>
            <w:r w:rsidRPr="00CF1690">
              <w:rPr>
                <w:sz w:val="26"/>
                <w:szCs w:val="26"/>
              </w:rPr>
              <w:t>сберегающих</w:t>
            </w:r>
            <w:proofErr w:type="spellEnd"/>
            <w:r w:rsidRPr="00CF1690">
              <w:rPr>
                <w:sz w:val="26"/>
                <w:szCs w:val="26"/>
              </w:rPr>
              <w:t xml:space="preserve"> мероприятиях, проводимых в ДОУ.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center"/>
              <w:rPr>
                <w:sz w:val="26"/>
                <w:szCs w:val="26"/>
              </w:rPr>
            </w:pPr>
          </w:p>
        </w:tc>
      </w:tr>
      <w:tr w:rsidR="00FE145E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FE145E" w:rsidRPr="00CF1690" w:rsidRDefault="00FE145E" w:rsidP="00FE1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CF1690" w:rsidRPr="00CF1690" w:rsidRDefault="00CF1690" w:rsidP="00CF1690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О соблюдении санитар</w:t>
            </w:r>
            <w:r>
              <w:rPr>
                <w:sz w:val="26"/>
                <w:szCs w:val="26"/>
              </w:rPr>
              <w:t>но-гигиенического режима в ДОУ</w:t>
            </w:r>
            <w:r w:rsidRPr="00CF1690">
              <w:rPr>
                <w:sz w:val="26"/>
                <w:szCs w:val="26"/>
              </w:rPr>
              <w:t xml:space="preserve"> и организация питания.</w:t>
            </w:r>
          </w:p>
          <w:p w:rsidR="00FE145E" w:rsidRDefault="00CF1690" w:rsidP="00CF1690">
            <w:pPr>
              <w:pStyle w:val="a6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Энергосберегающие мероприятия в ДОУ.</w:t>
            </w:r>
          </w:p>
          <w:p w:rsidR="00CF1690" w:rsidRPr="00CF1690" w:rsidRDefault="00CF1690" w:rsidP="00CF169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FE145E" w:rsidRPr="00CF1690" w:rsidRDefault="00FE145E" w:rsidP="00F72788">
            <w:pPr>
              <w:jc w:val="center"/>
              <w:rPr>
                <w:sz w:val="26"/>
                <w:szCs w:val="26"/>
              </w:rPr>
            </w:pPr>
          </w:p>
        </w:tc>
      </w:tr>
      <w:tr w:rsidR="00076445" w:rsidRPr="00CF1690" w:rsidTr="00076445"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6445" w:rsidRPr="00CF1690" w:rsidRDefault="00076445" w:rsidP="00FE145E">
            <w:pPr>
              <w:jc w:val="center"/>
              <w:rPr>
                <w:b/>
                <w:sz w:val="26"/>
                <w:szCs w:val="26"/>
              </w:rPr>
            </w:pPr>
            <w:r w:rsidRPr="00CF169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076445" w:rsidRPr="00CF1690" w:rsidRDefault="00076445" w:rsidP="008422E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F1690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076445" w:rsidRPr="00CF1690" w:rsidRDefault="00076445" w:rsidP="00076445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Аналитическая справка  о результатах образовательной деятельности за 2014 – 2015 учебный год.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:rsidR="00076445" w:rsidRPr="00CF1690" w:rsidRDefault="00076445" w:rsidP="00076445">
            <w:pPr>
              <w:jc w:val="center"/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Заведующий, заместитель заведующего по ВМР.</w:t>
            </w:r>
          </w:p>
        </w:tc>
      </w:tr>
      <w:tr w:rsidR="00076445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6445" w:rsidRPr="00CF1690" w:rsidRDefault="00076445" w:rsidP="00FE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076445" w:rsidRPr="00CF1690" w:rsidRDefault="00076445" w:rsidP="00F727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076445" w:rsidRPr="00CF1690" w:rsidRDefault="00076445" w:rsidP="00076445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О работе с социально - неблагополучными семьями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076445" w:rsidRPr="00CF1690" w:rsidRDefault="00076445" w:rsidP="00F72788">
            <w:pPr>
              <w:jc w:val="center"/>
              <w:rPr>
                <w:sz w:val="26"/>
                <w:szCs w:val="26"/>
              </w:rPr>
            </w:pPr>
          </w:p>
        </w:tc>
      </w:tr>
      <w:tr w:rsidR="00076445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6445" w:rsidRPr="00CF1690" w:rsidRDefault="00076445" w:rsidP="00FE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076445" w:rsidRPr="00CF1690" w:rsidRDefault="00076445" w:rsidP="00F727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076445" w:rsidRPr="00CF1690" w:rsidRDefault="00076445" w:rsidP="00076445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>О подготовке к летнему оздоровительному сезону  2015 года.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076445" w:rsidRPr="00CF1690" w:rsidRDefault="00076445" w:rsidP="00A706F7">
            <w:pPr>
              <w:jc w:val="center"/>
              <w:rPr>
                <w:sz w:val="26"/>
                <w:szCs w:val="26"/>
              </w:rPr>
            </w:pPr>
          </w:p>
        </w:tc>
      </w:tr>
      <w:tr w:rsidR="00076445" w:rsidRPr="00CF1690" w:rsidTr="00076445"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6445" w:rsidRPr="00CF1690" w:rsidRDefault="00076445" w:rsidP="00FE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076445" w:rsidRPr="00CF1690" w:rsidRDefault="00076445" w:rsidP="00F727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F2DBDB" w:themeFill="accent2" w:themeFillTint="33"/>
            <w:vAlign w:val="center"/>
          </w:tcPr>
          <w:p w:rsidR="00076445" w:rsidRDefault="00076445" w:rsidP="00076445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CF1690">
              <w:rPr>
                <w:sz w:val="26"/>
                <w:szCs w:val="26"/>
              </w:rPr>
              <w:t xml:space="preserve">Подготовка  и  оформление Публичного доклада, </w:t>
            </w:r>
            <w:r w:rsidR="00CF1690">
              <w:rPr>
                <w:sz w:val="26"/>
                <w:szCs w:val="26"/>
              </w:rPr>
              <w:t xml:space="preserve">показателей </w:t>
            </w:r>
            <w:proofErr w:type="spellStart"/>
            <w:r w:rsidRPr="00CF1690">
              <w:rPr>
                <w:sz w:val="26"/>
                <w:szCs w:val="26"/>
              </w:rPr>
              <w:t>самообследовани</w:t>
            </w:r>
            <w:r w:rsidR="00CF1690">
              <w:rPr>
                <w:sz w:val="26"/>
                <w:szCs w:val="26"/>
              </w:rPr>
              <w:t>я</w:t>
            </w:r>
            <w:proofErr w:type="spellEnd"/>
            <w:r w:rsidRPr="00CF1690">
              <w:rPr>
                <w:sz w:val="26"/>
                <w:szCs w:val="26"/>
              </w:rPr>
              <w:t>.</w:t>
            </w:r>
          </w:p>
          <w:p w:rsidR="00CF1690" w:rsidRPr="00CF1690" w:rsidRDefault="00CF1690" w:rsidP="00CF169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076445" w:rsidRPr="00CF1690" w:rsidRDefault="00076445" w:rsidP="00A706F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2788" w:rsidRPr="00CF1690" w:rsidRDefault="00F72788" w:rsidP="00076445">
      <w:pPr>
        <w:rPr>
          <w:b/>
          <w:sz w:val="26"/>
          <w:szCs w:val="26"/>
        </w:rPr>
      </w:pPr>
    </w:p>
    <w:sectPr w:rsidR="00F72788" w:rsidRPr="00CF1690" w:rsidSect="00076445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C2D45A3"/>
    <w:multiLevelType w:val="hybridMultilevel"/>
    <w:tmpl w:val="347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3D8"/>
    <w:multiLevelType w:val="hybridMultilevel"/>
    <w:tmpl w:val="6392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4D94"/>
    <w:multiLevelType w:val="hybridMultilevel"/>
    <w:tmpl w:val="44F2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619"/>
    <w:multiLevelType w:val="hybridMultilevel"/>
    <w:tmpl w:val="7CA6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2C7D"/>
    <w:multiLevelType w:val="hybridMultilevel"/>
    <w:tmpl w:val="ACF6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796E"/>
    <w:multiLevelType w:val="hybridMultilevel"/>
    <w:tmpl w:val="44F2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A2"/>
    <w:rsid w:val="00076445"/>
    <w:rsid w:val="0032032B"/>
    <w:rsid w:val="00476F98"/>
    <w:rsid w:val="004C7354"/>
    <w:rsid w:val="00760234"/>
    <w:rsid w:val="007677AD"/>
    <w:rsid w:val="007D10C8"/>
    <w:rsid w:val="008422ED"/>
    <w:rsid w:val="00A23032"/>
    <w:rsid w:val="00AD5B9C"/>
    <w:rsid w:val="00BF6AA2"/>
    <w:rsid w:val="00CF1690"/>
    <w:rsid w:val="00DB4B4B"/>
    <w:rsid w:val="00DD3B22"/>
    <w:rsid w:val="00E21C52"/>
    <w:rsid w:val="00F72788"/>
    <w:rsid w:val="00FD7A9E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2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7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278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76445"/>
    <w:pPr>
      <w:ind w:left="720"/>
      <w:contextualSpacing/>
    </w:pPr>
  </w:style>
  <w:style w:type="paragraph" w:styleId="a7">
    <w:name w:val="List"/>
    <w:basedOn w:val="a"/>
    <w:rsid w:val="00CF1690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F16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16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2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7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727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2B5F7863BCD74597FB6C26BB377488" ma:contentTypeVersion="0" ma:contentTypeDescription="Создание документа." ma:contentTypeScope="" ma:versionID="4199d73271f9fdc3f28860a3036306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BD021-E250-4155-AB32-C72C987CE5B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E78F3A-9526-49FA-BB23-929A051C1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BBED4F-EDB1-4068-895B-EF14045B7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2013-09-24T12:37:00Z</cp:lastPrinted>
  <dcterms:created xsi:type="dcterms:W3CDTF">2013-09-24T09:27:00Z</dcterms:created>
  <dcterms:modified xsi:type="dcterms:W3CDTF">2014-11-07T10:58:00Z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0x010100152B5F7863BCD74597FB6C26BB377488</vt:lpwstr>
  </property>
</Properties>
</file>