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F" w:rsidRDefault="0036765F" w:rsidP="0036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</w:t>
      </w:r>
      <w:r w:rsidR="00691380">
        <w:rPr>
          <w:rFonts w:ascii="Times New Roman" w:hAnsi="Times New Roman" w:cs="Times New Roman"/>
          <w:b/>
          <w:bCs/>
          <w:sz w:val="28"/>
          <w:szCs w:val="28"/>
        </w:rPr>
        <w:t>й сад комбинированного вида № 54</w:t>
      </w:r>
    </w:p>
    <w:p w:rsidR="0036765F" w:rsidRDefault="0036765F" w:rsidP="0036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65F" w:rsidRDefault="0036765F" w:rsidP="0036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65F" w:rsidRPr="001C6F1C" w:rsidRDefault="0036765F" w:rsidP="0036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1C">
        <w:rPr>
          <w:rFonts w:ascii="Times New Roman" w:hAnsi="Times New Roman" w:cs="Times New Roman"/>
          <w:b/>
          <w:bCs/>
          <w:sz w:val="28"/>
          <w:szCs w:val="28"/>
        </w:rPr>
        <w:t>Возмещение стоимости питания детей</w:t>
      </w:r>
    </w:p>
    <w:p w:rsidR="0036765F" w:rsidRPr="001C6F1C" w:rsidRDefault="0036765F" w:rsidP="0036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F1C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 за счёт средств бюджета</w:t>
      </w:r>
    </w:p>
    <w:p w:rsidR="0036765F" w:rsidRPr="001C6F1C" w:rsidRDefault="0036765F" w:rsidP="003676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F1C">
        <w:rPr>
          <w:rFonts w:ascii="Times New Roman" w:hAnsi="Times New Roman" w:cs="Times New Roman"/>
          <w:b/>
          <w:bCs/>
          <w:sz w:val="28"/>
          <w:szCs w:val="28"/>
        </w:rPr>
        <w:t>Ангарского муниципального образования</w:t>
      </w:r>
    </w:p>
    <w:p w:rsidR="0036765F" w:rsidRPr="001C6F1C" w:rsidRDefault="0036765F" w:rsidP="0036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2010"/>
        <w:gridCol w:w="2776"/>
      </w:tblGrid>
      <w:tr w:rsidR="0036765F" w:rsidRPr="001C6F1C" w:rsidTr="00A32622">
        <w:tc>
          <w:tcPr>
            <w:tcW w:w="4785" w:type="dxa"/>
            <w:vMerge w:val="restart"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36765F" w:rsidRPr="001C6F1C" w:rsidRDefault="0036765F" w:rsidP="00A326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одного воспитанника в день</w:t>
            </w:r>
          </w:p>
        </w:tc>
      </w:tr>
      <w:tr w:rsidR="0036765F" w:rsidRPr="001C6F1C" w:rsidTr="00A32622">
        <w:tc>
          <w:tcPr>
            <w:tcW w:w="4785" w:type="dxa"/>
            <w:vMerge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ясли</w:t>
            </w:r>
          </w:p>
        </w:tc>
        <w:tc>
          <w:tcPr>
            <w:tcW w:w="2776" w:type="dxa"/>
          </w:tcPr>
          <w:p w:rsidR="0036765F" w:rsidRPr="001C6F1C" w:rsidRDefault="0036765F" w:rsidP="00A326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</w:t>
            </w:r>
          </w:p>
        </w:tc>
      </w:tr>
      <w:tr w:rsidR="0036765F" w:rsidRPr="001C6F1C" w:rsidTr="00A32622">
        <w:tc>
          <w:tcPr>
            <w:tcW w:w="4785" w:type="dxa"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10" w:type="dxa"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sz w:val="28"/>
                <w:szCs w:val="28"/>
              </w:rPr>
              <w:t>6,72 руб.</w:t>
            </w:r>
          </w:p>
        </w:tc>
        <w:tc>
          <w:tcPr>
            <w:tcW w:w="2776" w:type="dxa"/>
          </w:tcPr>
          <w:p w:rsidR="0036765F" w:rsidRPr="001C6F1C" w:rsidRDefault="0036765F" w:rsidP="00A326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sz w:val="28"/>
                <w:szCs w:val="28"/>
              </w:rPr>
              <w:t>11,23 руб.</w:t>
            </w:r>
          </w:p>
        </w:tc>
      </w:tr>
      <w:tr w:rsidR="0036765F" w:rsidRPr="001C6F1C" w:rsidTr="00A32622">
        <w:tc>
          <w:tcPr>
            <w:tcW w:w="4785" w:type="dxa"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10" w:type="dxa"/>
          </w:tcPr>
          <w:p w:rsidR="0036765F" w:rsidRDefault="0036765F" w:rsidP="00A3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sz w:val="28"/>
                <w:szCs w:val="28"/>
              </w:rPr>
              <w:t>8,15 руб.</w:t>
            </w:r>
          </w:p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36765F" w:rsidRPr="001C6F1C" w:rsidRDefault="0036765F" w:rsidP="00A32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1C">
              <w:rPr>
                <w:rFonts w:ascii="Times New Roman" w:hAnsi="Times New Roman" w:cs="Times New Roman"/>
                <w:sz w:val="28"/>
                <w:szCs w:val="28"/>
              </w:rPr>
              <w:t>9,90 руб.</w:t>
            </w:r>
          </w:p>
        </w:tc>
      </w:tr>
    </w:tbl>
    <w:p w:rsidR="0036765F" w:rsidRDefault="0036765F" w:rsidP="003676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65F" w:rsidRPr="001C6F1C" w:rsidRDefault="0036765F" w:rsidP="0036765F">
      <w:pPr>
        <w:rPr>
          <w:b/>
          <w:bCs/>
        </w:rPr>
      </w:pPr>
      <w:bookmarkStart w:id="0" w:name="_GoBack"/>
      <w:bookmarkEnd w:id="0"/>
    </w:p>
    <w:p w:rsidR="0036765F" w:rsidRDefault="0036765F" w:rsidP="0036765F"/>
    <w:p w:rsidR="007F19A3" w:rsidRDefault="007F19A3"/>
    <w:sectPr w:rsidR="007F19A3" w:rsidSect="00D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765F"/>
    <w:rsid w:val="001233FB"/>
    <w:rsid w:val="0036765F"/>
    <w:rsid w:val="00691380"/>
    <w:rsid w:val="007F19A3"/>
    <w:rsid w:val="00E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2014-11-27T10:38:00Z</dcterms:created>
  <dcterms:modified xsi:type="dcterms:W3CDTF">2014-12-08T06:06:00Z</dcterms:modified>
</cp:coreProperties>
</file>