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97" w:rsidRPr="0054221F" w:rsidRDefault="00163297" w:rsidP="00163297">
      <w:pPr>
        <w:widowControl w:val="0"/>
        <w:tabs>
          <w:tab w:val="left" w:pos="0"/>
        </w:tabs>
        <w:autoSpaceDE w:val="0"/>
        <w:autoSpaceDN w:val="0"/>
        <w:adjustRightInd w:val="0"/>
        <w:spacing w:before="83" w:after="0" w:line="240" w:lineRule="auto"/>
        <w:ind w:right="26" w:firstLine="142"/>
        <w:jc w:val="center"/>
        <w:rPr>
          <w:rFonts w:ascii="Times New Roman" w:hAnsi="Times New Roman"/>
          <w:i/>
          <w:sz w:val="28"/>
          <w:szCs w:val="28"/>
        </w:rPr>
      </w:pPr>
      <w:r w:rsidRPr="0054221F">
        <w:rPr>
          <w:rFonts w:ascii="Times New Roman" w:hAnsi="Times New Roman"/>
          <w:i/>
          <w:sz w:val="28"/>
          <w:szCs w:val="28"/>
        </w:rPr>
        <w:t xml:space="preserve">Муниципальное </w:t>
      </w:r>
      <w:r w:rsidRPr="0054221F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54221F">
        <w:rPr>
          <w:rFonts w:ascii="Times New Roman" w:hAnsi="Times New Roman"/>
          <w:i/>
          <w:sz w:val="28"/>
          <w:szCs w:val="28"/>
        </w:rPr>
        <w:t>бю</w:t>
      </w:r>
      <w:r w:rsidRPr="0054221F">
        <w:rPr>
          <w:rFonts w:ascii="Times New Roman" w:hAnsi="Times New Roman"/>
          <w:i/>
          <w:spacing w:val="1"/>
          <w:sz w:val="28"/>
          <w:szCs w:val="28"/>
        </w:rPr>
        <w:t>д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>ж</w:t>
      </w:r>
      <w:r w:rsidRPr="0054221F">
        <w:rPr>
          <w:rFonts w:ascii="Times New Roman" w:hAnsi="Times New Roman"/>
          <w:i/>
          <w:sz w:val="28"/>
          <w:szCs w:val="28"/>
        </w:rPr>
        <w:t>е</w:t>
      </w:r>
      <w:r w:rsidRPr="0054221F">
        <w:rPr>
          <w:rFonts w:ascii="Times New Roman" w:hAnsi="Times New Roman"/>
          <w:i/>
          <w:spacing w:val="2"/>
          <w:sz w:val="28"/>
          <w:szCs w:val="28"/>
        </w:rPr>
        <w:t>т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54221F">
        <w:rPr>
          <w:rFonts w:ascii="Times New Roman" w:hAnsi="Times New Roman"/>
          <w:i/>
          <w:spacing w:val="1"/>
          <w:sz w:val="28"/>
          <w:szCs w:val="28"/>
        </w:rPr>
        <w:t>о</w:t>
      </w:r>
      <w:r w:rsidRPr="0054221F">
        <w:rPr>
          <w:rFonts w:ascii="Times New Roman" w:hAnsi="Times New Roman"/>
          <w:i/>
          <w:sz w:val="28"/>
          <w:szCs w:val="28"/>
        </w:rPr>
        <w:t xml:space="preserve">е дошкольное </w:t>
      </w:r>
      <w:r w:rsidRPr="0054221F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54221F">
        <w:rPr>
          <w:rFonts w:ascii="Times New Roman" w:hAnsi="Times New Roman"/>
          <w:i/>
          <w:spacing w:val="1"/>
          <w:sz w:val="28"/>
          <w:szCs w:val="28"/>
        </w:rPr>
        <w:t>о</w:t>
      </w:r>
      <w:r w:rsidRPr="0054221F">
        <w:rPr>
          <w:rFonts w:ascii="Times New Roman" w:hAnsi="Times New Roman"/>
          <w:i/>
          <w:sz w:val="28"/>
          <w:szCs w:val="28"/>
        </w:rPr>
        <w:t>бр</w:t>
      </w:r>
      <w:r w:rsidRPr="0054221F">
        <w:rPr>
          <w:rFonts w:ascii="Times New Roman" w:hAnsi="Times New Roman"/>
          <w:i/>
          <w:spacing w:val="1"/>
          <w:sz w:val="28"/>
          <w:szCs w:val="28"/>
        </w:rPr>
        <w:t>а</w:t>
      </w:r>
      <w:r w:rsidRPr="0054221F">
        <w:rPr>
          <w:rFonts w:ascii="Times New Roman" w:hAnsi="Times New Roman"/>
          <w:i/>
          <w:sz w:val="28"/>
          <w:szCs w:val="28"/>
        </w:rPr>
        <w:t>з</w:t>
      </w:r>
      <w:r w:rsidRPr="0054221F">
        <w:rPr>
          <w:rFonts w:ascii="Times New Roman" w:hAnsi="Times New Roman"/>
          <w:i/>
          <w:spacing w:val="2"/>
          <w:sz w:val="28"/>
          <w:szCs w:val="28"/>
        </w:rPr>
        <w:t>о</w:t>
      </w:r>
      <w:r w:rsidRPr="0054221F">
        <w:rPr>
          <w:rFonts w:ascii="Times New Roman" w:hAnsi="Times New Roman"/>
          <w:i/>
          <w:sz w:val="28"/>
          <w:szCs w:val="28"/>
        </w:rPr>
        <w:t>ва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54221F">
        <w:rPr>
          <w:rFonts w:ascii="Times New Roman" w:hAnsi="Times New Roman"/>
          <w:i/>
          <w:sz w:val="28"/>
          <w:szCs w:val="28"/>
        </w:rPr>
        <w:t>е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54221F">
        <w:rPr>
          <w:rFonts w:ascii="Times New Roman" w:hAnsi="Times New Roman"/>
          <w:i/>
          <w:sz w:val="28"/>
          <w:szCs w:val="28"/>
        </w:rPr>
        <w:t>ь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54221F">
        <w:rPr>
          <w:rFonts w:ascii="Times New Roman" w:hAnsi="Times New Roman"/>
          <w:i/>
          <w:spacing w:val="1"/>
          <w:sz w:val="28"/>
          <w:szCs w:val="28"/>
        </w:rPr>
        <w:t>о</w:t>
      </w:r>
      <w:r w:rsidRPr="0054221F">
        <w:rPr>
          <w:rFonts w:ascii="Times New Roman" w:hAnsi="Times New Roman"/>
          <w:i/>
          <w:sz w:val="28"/>
          <w:szCs w:val="28"/>
        </w:rPr>
        <w:t>е</w:t>
      </w:r>
      <w:r w:rsidRPr="0054221F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54221F">
        <w:rPr>
          <w:rFonts w:ascii="Times New Roman" w:hAnsi="Times New Roman"/>
          <w:i/>
          <w:spacing w:val="-3"/>
          <w:sz w:val="28"/>
          <w:szCs w:val="28"/>
        </w:rPr>
        <w:t>у</w:t>
      </w:r>
      <w:r w:rsidRPr="0054221F">
        <w:rPr>
          <w:rFonts w:ascii="Times New Roman" w:hAnsi="Times New Roman"/>
          <w:i/>
          <w:sz w:val="28"/>
          <w:szCs w:val="28"/>
        </w:rPr>
        <w:t>ч</w:t>
      </w:r>
      <w:r w:rsidRPr="0054221F">
        <w:rPr>
          <w:rFonts w:ascii="Times New Roman" w:hAnsi="Times New Roman"/>
          <w:i/>
          <w:spacing w:val="1"/>
          <w:sz w:val="28"/>
          <w:szCs w:val="28"/>
        </w:rPr>
        <w:t>р</w:t>
      </w:r>
      <w:r w:rsidRPr="0054221F">
        <w:rPr>
          <w:rFonts w:ascii="Times New Roman" w:hAnsi="Times New Roman"/>
          <w:i/>
          <w:sz w:val="28"/>
          <w:szCs w:val="28"/>
        </w:rPr>
        <w:t>е</w:t>
      </w:r>
      <w:r w:rsidRPr="0054221F">
        <w:rPr>
          <w:rFonts w:ascii="Times New Roman" w:hAnsi="Times New Roman"/>
          <w:i/>
          <w:spacing w:val="2"/>
          <w:sz w:val="28"/>
          <w:szCs w:val="28"/>
        </w:rPr>
        <w:t>ж</w:t>
      </w:r>
      <w:r w:rsidRPr="0054221F">
        <w:rPr>
          <w:rFonts w:ascii="Times New Roman" w:hAnsi="Times New Roman"/>
          <w:i/>
          <w:sz w:val="28"/>
          <w:szCs w:val="28"/>
        </w:rPr>
        <w:t>де</w:t>
      </w:r>
      <w:r w:rsidRPr="0054221F">
        <w:rPr>
          <w:rFonts w:ascii="Times New Roman" w:hAnsi="Times New Roman"/>
          <w:i/>
          <w:spacing w:val="1"/>
          <w:sz w:val="28"/>
          <w:szCs w:val="28"/>
        </w:rPr>
        <w:t>н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54221F">
        <w:rPr>
          <w:rFonts w:ascii="Times New Roman" w:hAnsi="Times New Roman"/>
          <w:i/>
          <w:sz w:val="28"/>
          <w:szCs w:val="28"/>
        </w:rPr>
        <w:t>е де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54221F">
        <w:rPr>
          <w:rFonts w:ascii="Times New Roman" w:hAnsi="Times New Roman"/>
          <w:i/>
          <w:sz w:val="28"/>
          <w:szCs w:val="28"/>
        </w:rPr>
        <w:t>с</w:t>
      </w:r>
      <w:r w:rsidRPr="0054221F">
        <w:rPr>
          <w:rFonts w:ascii="Times New Roman" w:hAnsi="Times New Roman"/>
          <w:i/>
          <w:spacing w:val="2"/>
          <w:sz w:val="28"/>
          <w:szCs w:val="28"/>
        </w:rPr>
        <w:t>к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54221F">
        <w:rPr>
          <w:rFonts w:ascii="Times New Roman" w:hAnsi="Times New Roman"/>
          <w:i/>
          <w:sz w:val="28"/>
          <w:szCs w:val="28"/>
        </w:rPr>
        <w:t>й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54221F">
        <w:rPr>
          <w:rFonts w:ascii="Times New Roman" w:hAnsi="Times New Roman"/>
          <w:i/>
          <w:sz w:val="28"/>
          <w:szCs w:val="28"/>
        </w:rPr>
        <w:t>с</w:t>
      </w:r>
      <w:r w:rsidRPr="0054221F">
        <w:rPr>
          <w:rFonts w:ascii="Times New Roman" w:hAnsi="Times New Roman"/>
          <w:i/>
          <w:spacing w:val="3"/>
          <w:sz w:val="28"/>
          <w:szCs w:val="28"/>
        </w:rPr>
        <w:t>а</w:t>
      </w:r>
      <w:r w:rsidRPr="0054221F">
        <w:rPr>
          <w:rFonts w:ascii="Times New Roman" w:hAnsi="Times New Roman"/>
          <w:i/>
          <w:sz w:val="28"/>
          <w:szCs w:val="28"/>
        </w:rPr>
        <w:t>д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 xml:space="preserve"> комбинированного </w:t>
      </w:r>
      <w:r w:rsidRPr="0054221F">
        <w:rPr>
          <w:rFonts w:ascii="Times New Roman" w:hAnsi="Times New Roman"/>
          <w:i/>
          <w:sz w:val="28"/>
          <w:szCs w:val="28"/>
        </w:rPr>
        <w:t xml:space="preserve"> в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54221F">
        <w:rPr>
          <w:rFonts w:ascii="Times New Roman" w:hAnsi="Times New Roman"/>
          <w:i/>
          <w:sz w:val="28"/>
          <w:szCs w:val="28"/>
        </w:rPr>
        <w:t>да</w:t>
      </w:r>
      <w:r w:rsidRPr="0054221F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54221F">
        <w:rPr>
          <w:rFonts w:ascii="Times New Roman" w:hAnsi="Times New Roman"/>
          <w:i/>
          <w:sz w:val="28"/>
          <w:szCs w:val="28"/>
        </w:rPr>
        <w:t>№</w:t>
      </w:r>
      <w:r w:rsidRPr="0054221F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54221F">
        <w:rPr>
          <w:rFonts w:ascii="Times New Roman" w:hAnsi="Times New Roman"/>
          <w:i/>
          <w:spacing w:val="2"/>
          <w:w w:val="99"/>
          <w:sz w:val="28"/>
          <w:szCs w:val="28"/>
        </w:rPr>
        <w:t>54</w:t>
      </w:r>
    </w:p>
    <w:p w:rsidR="00163297" w:rsidRPr="0054221F" w:rsidRDefault="00163297" w:rsidP="0016329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00" w:lineRule="exact"/>
        <w:ind w:left="1495"/>
        <w:rPr>
          <w:rFonts w:ascii="Times New Roman" w:hAnsi="Times New Roman"/>
          <w:i/>
          <w:sz w:val="28"/>
          <w:szCs w:val="28"/>
        </w:rPr>
      </w:pPr>
    </w:p>
    <w:p w:rsidR="00163297" w:rsidRPr="00D158E0" w:rsidRDefault="00163297" w:rsidP="0016329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00" w:lineRule="exact"/>
        <w:ind w:left="1495"/>
        <w:rPr>
          <w:rFonts w:ascii="Times New Roman" w:hAnsi="Times New Roman"/>
          <w:sz w:val="28"/>
          <w:szCs w:val="28"/>
        </w:rPr>
      </w:pPr>
    </w:p>
    <w:p w:rsidR="00163297" w:rsidRPr="00D158E0" w:rsidRDefault="00163297" w:rsidP="0016329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00" w:lineRule="exact"/>
        <w:ind w:left="1495"/>
        <w:rPr>
          <w:rFonts w:ascii="Times New Roman" w:hAnsi="Times New Roman"/>
          <w:sz w:val="28"/>
          <w:szCs w:val="28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after="0" w:line="240" w:lineRule="auto"/>
        <w:ind w:left="1566" w:right="1393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after="0" w:line="240" w:lineRule="auto"/>
        <w:ind w:right="1393"/>
        <w:rPr>
          <w:rFonts w:ascii="Times New Roman" w:hAnsi="Times New Roman"/>
          <w:b/>
          <w:bCs/>
          <w:sz w:val="52"/>
          <w:szCs w:val="52"/>
        </w:rPr>
      </w:pPr>
    </w:p>
    <w:p w:rsidR="00163297" w:rsidRPr="003472CD" w:rsidRDefault="00163297" w:rsidP="00163297">
      <w:pPr>
        <w:widowControl w:val="0"/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/>
          <w:bCs/>
          <w:i/>
          <w:spacing w:val="-1"/>
          <w:sz w:val="52"/>
          <w:szCs w:val="52"/>
        </w:rPr>
      </w:pPr>
      <w:bookmarkStart w:id="0" w:name="_GoBack"/>
      <w:r w:rsidRPr="003472CD">
        <w:rPr>
          <w:rFonts w:ascii="Times New Roman" w:hAnsi="Times New Roman"/>
          <w:bCs/>
          <w:i/>
          <w:sz w:val="52"/>
          <w:szCs w:val="52"/>
        </w:rPr>
        <w:t xml:space="preserve">       САМОО</w:t>
      </w:r>
      <w:r w:rsidRPr="003472CD">
        <w:rPr>
          <w:rFonts w:ascii="Times New Roman" w:hAnsi="Times New Roman"/>
          <w:bCs/>
          <w:i/>
          <w:spacing w:val="-3"/>
          <w:sz w:val="52"/>
          <w:szCs w:val="52"/>
        </w:rPr>
        <w:t>Б</w:t>
      </w:r>
      <w:r w:rsidRPr="003472CD">
        <w:rPr>
          <w:rFonts w:ascii="Times New Roman" w:hAnsi="Times New Roman"/>
          <w:bCs/>
          <w:i/>
          <w:sz w:val="52"/>
          <w:szCs w:val="52"/>
        </w:rPr>
        <w:t>СЛЕДО</w:t>
      </w:r>
      <w:r w:rsidRPr="003472CD">
        <w:rPr>
          <w:rFonts w:ascii="Times New Roman" w:hAnsi="Times New Roman"/>
          <w:bCs/>
          <w:i/>
          <w:spacing w:val="-2"/>
          <w:sz w:val="52"/>
          <w:szCs w:val="52"/>
        </w:rPr>
        <w:t>В</w:t>
      </w:r>
      <w:r w:rsidRPr="003472CD">
        <w:rPr>
          <w:rFonts w:ascii="Times New Roman" w:hAnsi="Times New Roman"/>
          <w:bCs/>
          <w:i/>
          <w:sz w:val="52"/>
          <w:szCs w:val="52"/>
        </w:rPr>
        <w:t>АНИЕ</w:t>
      </w:r>
      <w:r w:rsidRPr="003472C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3472CD">
        <w:rPr>
          <w:rFonts w:ascii="Times New Roman" w:hAnsi="Times New Roman"/>
          <w:bCs/>
          <w:i/>
          <w:spacing w:val="-1"/>
          <w:sz w:val="52"/>
          <w:szCs w:val="52"/>
        </w:rPr>
        <w:t>ПО НАПРАВЛЕНИЯМ ДЕЯТЕЛЬНОСТИ</w:t>
      </w:r>
    </w:p>
    <w:p w:rsidR="00163297" w:rsidRPr="003472CD" w:rsidRDefault="00163297" w:rsidP="00163297">
      <w:pPr>
        <w:widowControl w:val="0"/>
        <w:autoSpaceDE w:val="0"/>
        <w:autoSpaceDN w:val="0"/>
        <w:adjustRightInd w:val="0"/>
        <w:spacing w:after="0" w:line="240" w:lineRule="auto"/>
        <w:ind w:right="822"/>
        <w:rPr>
          <w:rFonts w:ascii="Times New Roman" w:hAnsi="Times New Roman"/>
          <w:bCs/>
          <w:i/>
          <w:sz w:val="28"/>
          <w:szCs w:val="28"/>
        </w:rPr>
      </w:pPr>
      <w:r w:rsidRPr="003472CD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</w:t>
      </w:r>
      <w:r w:rsidRPr="003472CD">
        <w:rPr>
          <w:rFonts w:ascii="Times New Roman" w:hAnsi="Times New Roman"/>
          <w:bCs/>
          <w:i/>
          <w:sz w:val="52"/>
          <w:szCs w:val="52"/>
        </w:rPr>
        <w:t xml:space="preserve"> МБДОУ № 54</w:t>
      </w:r>
    </w:p>
    <w:bookmarkEnd w:id="0"/>
    <w:p w:rsidR="00163297" w:rsidRPr="003472CD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3472CD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Pr="002C6D31" w:rsidRDefault="00163297" w:rsidP="00163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163297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28"/>
          <w:szCs w:val="28"/>
        </w:rPr>
      </w:pPr>
    </w:p>
    <w:p w:rsidR="00A92379" w:rsidRDefault="00A92379" w:rsidP="00163297">
      <w:pPr>
        <w:widowControl w:val="0"/>
        <w:autoSpaceDE w:val="0"/>
        <w:autoSpaceDN w:val="0"/>
        <w:adjustRightInd w:val="0"/>
        <w:spacing w:before="6" w:after="0" w:line="552" w:lineRule="exact"/>
        <w:ind w:right="65"/>
        <w:jc w:val="center"/>
        <w:rPr>
          <w:rFonts w:ascii="Times New Roman" w:hAnsi="Times New Roman"/>
          <w:i/>
          <w:sz w:val="28"/>
          <w:szCs w:val="28"/>
        </w:rPr>
      </w:pPr>
    </w:p>
    <w:p w:rsidR="00163297" w:rsidRPr="0054221F" w:rsidRDefault="00163297" w:rsidP="00163297">
      <w:pPr>
        <w:widowControl w:val="0"/>
        <w:autoSpaceDE w:val="0"/>
        <w:autoSpaceDN w:val="0"/>
        <w:adjustRightInd w:val="0"/>
        <w:spacing w:before="6" w:after="0" w:line="552" w:lineRule="exact"/>
        <w:ind w:right="65"/>
        <w:jc w:val="center"/>
        <w:rPr>
          <w:rFonts w:ascii="Times New Roman" w:hAnsi="Times New Roman"/>
          <w:i/>
          <w:sz w:val="28"/>
          <w:szCs w:val="28"/>
        </w:rPr>
      </w:pPr>
      <w:r w:rsidRPr="0054221F">
        <w:rPr>
          <w:rFonts w:ascii="Times New Roman" w:hAnsi="Times New Roman"/>
          <w:i/>
          <w:sz w:val="28"/>
          <w:szCs w:val="28"/>
        </w:rPr>
        <w:t>г.Ангарск, 2013 год</w:t>
      </w:r>
    </w:p>
    <w:p w:rsidR="00163297" w:rsidRPr="001029A2" w:rsidRDefault="00163297" w:rsidP="00163297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/>
          <w:sz w:val="28"/>
          <w:szCs w:val="28"/>
        </w:rPr>
      </w:pPr>
    </w:p>
    <w:p w:rsidR="00163297" w:rsidRDefault="00163297" w:rsidP="00163297"/>
    <w:p w:rsidR="00163297" w:rsidRDefault="00163297" w:rsidP="00DA261E">
      <w:pPr>
        <w:widowControl w:val="0"/>
        <w:tabs>
          <w:tab w:val="left" w:pos="9639"/>
        </w:tabs>
        <w:autoSpaceDE w:val="0"/>
        <w:autoSpaceDN w:val="0"/>
        <w:adjustRightInd w:val="0"/>
        <w:spacing w:before="83" w:after="0" w:line="240" w:lineRule="auto"/>
        <w:ind w:right="202" w:firstLine="142"/>
        <w:jc w:val="center"/>
        <w:rPr>
          <w:rFonts w:ascii="Times New Roman" w:hAnsi="Times New Roman"/>
          <w:sz w:val="28"/>
          <w:szCs w:val="28"/>
        </w:rPr>
      </w:pPr>
    </w:p>
    <w:p w:rsidR="001029A2" w:rsidRPr="001029A2" w:rsidRDefault="001029A2" w:rsidP="00DA261E">
      <w:pPr>
        <w:widowControl w:val="0"/>
        <w:tabs>
          <w:tab w:val="left" w:pos="9639"/>
        </w:tabs>
        <w:autoSpaceDE w:val="0"/>
        <w:autoSpaceDN w:val="0"/>
        <w:adjustRightInd w:val="0"/>
        <w:spacing w:before="83" w:after="0" w:line="240" w:lineRule="auto"/>
        <w:ind w:right="202" w:firstLine="142"/>
        <w:jc w:val="center"/>
        <w:rPr>
          <w:rFonts w:ascii="Times New Roman" w:hAnsi="Times New Roman"/>
          <w:sz w:val="28"/>
          <w:szCs w:val="28"/>
        </w:rPr>
      </w:pPr>
      <w:r w:rsidRPr="001029A2">
        <w:rPr>
          <w:rFonts w:ascii="Times New Roman" w:hAnsi="Times New Roman"/>
          <w:sz w:val="28"/>
          <w:szCs w:val="28"/>
        </w:rPr>
        <w:t>Муниципальное бю</w:t>
      </w:r>
      <w:r w:rsidRPr="001029A2">
        <w:rPr>
          <w:rFonts w:ascii="Times New Roman" w:hAnsi="Times New Roman"/>
          <w:spacing w:val="1"/>
          <w:sz w:val="28"/>
          <w:szCs w:val="28"/>
        </w:rPr>
        <w:t>д</w:t>
      </w:r>
      <w:r w:rsidRPr="001029A2">
        <w:rPr>
          <w:rFonts w:ascii="Times New Roman" w:hAnsi="Times New Roman"/>
          <w:spacing w:val="-1"/>
          <w:sz w:val="28"/>
          <w:szCs w:val="28"/>
        </w:rPr>
        <w:t>ж</w:t>
      </w:r>
      <w:r w:rsidRPr="001029A2">
        <w:rPr>
          <w:rFonts w:ascii="Times New Roman" w:hAnsi="Times New Roman"/>
          <w:sz w:val="28"/>
          <w:szCs w:val="28"/>
        </w:rPr>
        <w:t>е</w:t>
      </w:r>
      <w:r w:rsidRPr="001029A2">
        <w:rPr>
          <w:rFonts w:ascii="Times New Roman" w:hAnsi="Times New Roman"/>
          <w:spacing w:val="2"/>
          <w:sz w:val="28"/>
          <w:szCs w:val="28"/>
        </w:rPr>
        <w:t>т</w:t>
      </w:r>
      <w:r w:rsidRPr="001029A2">
        <w:rPr>
          <w:rFonts w:ascii="Times New Roman" w:hAnsi="Times New Roman"/>
          <w:spacing w:val="-1"/>
          <w:sz w:val="28"/>
          <w:szCs w:val="28"/>
        </w:rPr>
        <w:t>н</w:t>
      </w:r>
      <w:r w:rsidRPr="001029A2">
        <w:rPr>
          <w:rFonts w:ascii="Times New Roman" w:hAnsi="Times New Roman"/>
          <w:spacing w:val="1"/>
          <w:sz w:val="28"/>
          <w:szCs w:val="28"/>
        </w:rPr>
        <w:t>о</w:t>
      </w:r>
      <w:r w:rsidRPr="001029A2">
        <w:rPr>
          <w:rFonts w:ascii="Times New Roman" w:hAnsi="Times New Roman"/>
          <w:sz w:val="28"/>
          <w:szCs w:val="28"/>
        </w:rPr>
        <w:t>е</w:t>
      </w:r>
      <w:r w:rsidRPr="001029A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12209">
        <w:rPr>
          <w:rFonts w:ascii="Times New Roman" w:hAnsi="Times New Roman"/>
          <w:spacing w:val="-2"/>
          <w:sz w:val="28"/>
          <w:szCs w:val="28"/>
        </w:rPr>
        <w:t xml:space="preserve">дошкольное </w:t>
      </w:r>
      <w:r w:rsidRPr="001029A2">
        <w:rPr>
          <w:rFonts w:ascii="Times New Roman" w:hAnsi="Times New Roman"/>
          <w:spacing w:val="1"/>
          <w:sz w:val="28"/>
          <w:szCs w:val="28"/>
        </w:rPr>
        <w:t>о</w:t>
      </w:r>
      <w:r w:rsidRPr="001029A2">
        <w:rPr>
          <w:rFonts w:ascii="Times New Roman" w:hAnsi="Times New Roman"/>
          <w:sz w:val="28"/>
          <w:szCs w:val="28"/>
        </w:rPr>
        <w:t>бр</w:t>
      </w:r>
      <w:r w:rsidRPr="001029A2">
        <w:rPr>
          <w:rFonts w:ascii="Times New Roman" w:hAnsi="Times New Roman"/>
          <w:spacing w:val="1"/>
          <w:sz w:val="28"/>
          <w:szCs w:val="28"/>
        </w:rPr>
        <w:t>а</w:t>
      </w:r>
      <w:r w:rsidRPr="001029A2">
        <w:rPr>
          <w:rFonts w:ascii="Times New Roman" w:hAnsi="Times New Roman"/>
          <w:sz w:val="28"/>
          <w:szCs w:val="28"/>
        </w:rPr>
        <w:t>з</w:t>
      </w:r>
      <w:r w:rsidRPr="001029A2">
        <w:rPr>
          <w:rFonts w:ascii="Times New Roman" w:hAnsi="Times New Roman"/>
          <w:spacing w:val="2"/>
          <w:sz w:val="28"/>
          <w:szCs w:val="28"/>
        </w:rPr>
        <w:t>о</w:t>
      </w:r>
      <w:r w:rsidRPr="001029A2">
        <w:rPr>
          <w:rFonts w:ascii="Times New Roman" w:hAnsi="Times New Roman"/>
          <w:sz w:val="28"/>
          <w:szCs w:val="28"/>
        </w:rPr>
        <w:t>ва</w:t>
      </w:r>
      <w:r w:rsidRPr="001029A2">
        <w:rPr>
          <w:rFonts w:ascii="Times New Roman" w:hAnsi="Times New Roman"/>
          <w:spacing w:val="-1"/>
          <w:sz w:val="28"/>
          <w:szCs w:val="28"/>
        </w:rPr>
        <w:t>т</w:t>
      </w:r>
      <w:r w:rsidRPr="001029A2">
        <w:rPr>
          <w:rFonts w:ascii="Times New Roman" w:hAnsi="Times New Roman"/>
          <w:sz w:val="28"/>
          <w:szCs w:val="28"/>
        </w:rPr>
        <w:t>е</w:t>
      </w:r>
      <w:r w:rsidRPr="001029A2">
        <w:rPr>
          <w:rFonts w:ascii="Times New Roman" w:hAnsi="Times New Roman"/>
          <w:spacing w:val="-1"/>
          <w:sz w:val="28"/>
          <w:szCs w:val="28"/>
        </w:rPr>
        <w:t>л</w:t>
      </w:r>
      <w:r w:rsidRPr="001029A2">
        <w:rPr>
          <w:rFonts w:ascii="Times New Roman" w:hAnsi="Times New Roman"/>
          <w:sz w:val="28"/>
          <w:szCs w:val="28"/>
        </w:rPr>
        <w:t>ь</w:t>
      </w:r>
      <w:r w:rsidRPr="001029A2">
        <w:rPr>
          <w:rFonts w:ascii="Times New Roman" w:hAnsi="Times New Roman"/>
          <w:spacing w:val="-1"/>
          <w:sz w:val="28"/>
          <w:szCs w:val="28"/>
        </w:rPr>
        <w:t>н</w:t>
      </w:r>
      <w:r w:rsidRPr="001029A2">
        <w:rPr>
          <w:rFonts w:ascii="Times New Roman" w:hAnsi="Times New Roman"/>
          <w:spacing w:val="1"/>
          <w:sz w:val="28"/>
          <w:szCs w:val="28"/>
        </w:rPr>
        <w:t>о</w:t>
      </w:r>
      <w:r w:rsidRPr="001029A2">
        <w:rPr>
          <w:rFonts w:ascii="Times New Roman" w:hAnsi="Times New Roman"/>
          <w:sz w:val="28"/>
          <w:szCs w:val="28"/>
        </w:rPr>
        <w:t>е</w:t>
      </w:r>
      <w:r w:rsidRPr="001029A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029A2">
        <w:rPr>
          <w:rFonts w:ascii="Times New Roman" w:hAnsi="Times New Roman"/>
          <w:spacing w:val="-3"/>
          <w:sz w:val="28"/>
          <w:szCs w:val="28"/>
        </w:rPr>
        <w:t>у</w:t>
      </w:r>
      <w:r w:rsidRPr="001029A2">
        <w:rPr>
          <w:rFonts w:ascii="Times New Roman" w:hAnsi="Times New Roman"/>
          <w:sz w:val="28"/>
          <w:szCs w:val="28"/>
        </w:rPr>
        <w:t>ч</w:t>
      </w:r>
      <w:r w:rsidRPr="001029A2">
        <w:rPr>
          <w:rFonts w:ascii="Times New Roman" w:hAnsi="Times New Roman"/>
          <w:spacing w:val="1"/>
          <w:sz w:val="28"/>
          <w:szCs w:val="28"/>
        </w:rPr>
        <w:t>р</w:t>
      </w:r>
      <w:r w:rsidRPr="001029A2">
        <w:rPr>
          <w:rFonts w:ascii="Times New Roman" w:hAnsi="Times New Roman"/>
          <w:sz w:val="28"/>
          <w:szCs w:val="28"/>
        </w:rPr>
        <w:t>е</w:t>
      </w:r>
      <w:r w:rsidRPr="001029A2">
        <w:rPr>
          <w:rFonts w:ascii="Times New Roman" w:hAnsi="Times New Roman"/>
          <w:spacing w:val="2"/>
          <w:sz w:val="28"/>
          <w:szCs w:val="28"/>
        </w:rPr>
        <w:t>ж</w:t>
      </w:r>
      <w:r w:rsidRPr="001029A2">
        <w:rPr>
          <w:rFonts w:ascii="Times New Roman" w:hAnsi="Times New Roman"/>
          <w:sz w:val="28"/>
          <w:szCs w:val="28"/>
        </w:rPr>
        <w:t>де</w:t>
      </w:r>
      <w:r w:rsidRPr="001029A2">
        <w:rPr>
          <w:rFonts w:ascii="Times New Roman" w:hAnsi="Times New Roman"/>
          <w:spacing w:val="1"/>
          <w:sz w:val="28"/>
          <w:szCs w:val="28"/>
        </w:rPr>
        <w:t>н</w:t>
      </w:r>
      <w:r w:rsidRPr="001029A2">
        <w:rPr>
          <w:rFonts w:ascii="Times New Roman" w:hAnsi="Times New Roman"/>
          <w:spacing w:val="-1"/>
          <w:sz w:val="28"/>
          <w:szCs w:val="28"/>
        </w:rPr>
        <w:t>и</w:t>
      </w:r>
      <w:r w:rsidR="00DA261E">
        <w:rPr>
          <w:rFonts w:ascii="Times New Roman" w:hAnsi="Times New Roman"/>
          <w:sz w:val="28"/>
          <w:szCs w:val="28"/>
        </w:rPr>
        <w:t xml:space="preserve">е </w:t>
      </w:r>
      <w:r w:rsidRPr="001029A2">
        <w:rPr>
          <w:rFonts w:ascii="Times New Roman" w:hAnsi="Times New Roman"/>
          <w:sz w:val="28"/>
          <w:szCs w:val="28"/>
        </w:rPr>
        <w:t>де</w:t>
      </w:r>
      <w:r w:rsidRPr="001029A2">
        <w:rPr>
          <w:rFonts w:ascii="Times New Roman" w:hAnsi="Times New Roman"/>
          <w:spacing w:val="-1"/>
          <w:sz w:val="28"/>
          <w:szCs w:val="28"/>
        </w:rPr>
        <w:t>т</w:t>
      </w:r>
      <w:r w:rsidRPr="001029A2">
        <w:rPr>
          <w:rFonts w:ascii="Times New Roman" w:hAnsi="Times New Roman"/>
          <w:sz w:val="28"/>
          <w:szCs w:val="28"/>
        </w:rPr>
        <w:t>с</w:t>
      </w:r>
      <w:r w:rsidRPr="001029A2">
        <w:rPr>
          <w:rFonts w:ascii="Times New Roman" w:hAnsi="Times New Roman"/>
          <w:spacing w:val="2"/>
          <w:sz w:val="28"/>
          <w:szCs w:val="28"/>
        </w:rPr>
        <w:t>к</w:t>
      </w:r>
      <w:r w:rsidRPr="001029A2">
        <w:rPr>
          <w:rFonts w:ascii="Times New Roman" w:hAnsi="Times New Roman"/>
          <w:spacing w:val="-1"/>
          <w:sz w:val="28"/>
          <w:szCs w:val="28"/>
        </w:rPr>
        <w:t>и</w:t>
      </w:r>
      <w:r w:rsidRPr="001029A2">
        <w:rPr>
          <w:rFonts w:ascii="Times New Roman" w:hAnsi="Times New Roman"/>
          <w:sz w:val="28"/>
          <w:szCs w:val="28"/>
        </w:rPr>
        <w:t>й</w:t>
      </w:r>
      <w:r w:rsidRPr="001029A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029A2">
        <w:rPr>
          <w:rFonts w:ascii="Times New Roman" w:hAnsi="Times New Roman"/>
          <w:sz w:val="28"/>
          <w:szCs w:val="28"/>
        </w:rPr>
        <w:t>с</w:t>
      </w:r>
      <w:r w:rsidRPr="001029A2">
        <w:rPr>
          <w:rFonts w:ascii="Times New Roman" w:hAnsi="Times New Roman"/>
          <w:spacing w:val="3"/>
          <w:sz w:val="28"/>
          <w:szCs w:val="28"/>
        </w:rPr>
        <w:t>а</w:t>
      </w:r>
      <w:r w:rsidRPr="001029A2">
        <w:rPr>
          <w:rFonts w:ascii="Times New Roman" w:hAnsi="Times New Roman"/>
          <w:sz w:val="28"/>
          <w:szCs w:val="28"/>
        </w:rPr>
        <w:t>д</w:t>
      </w:r>
      <w:r w:rsidRPr="001029A2">
        <w:rPr>
          <w:rFonts w:ascii="Times New Roman" w:hAnsi="Times New Roman"/>
          <w:spacing w:val="-1"/>
          <w:sz w:val="28"/>
          <w:szCs w:val="28"/>
        </w:rPr>
        <w:t xml:space="preserve"> комбинированного </w:t>
      </w:r>
      <w:r w:rsidRPr="001029A2">
        <w:rPr>
          <w:rFonts w:ascii="Times New Roman" w:hAnsi="Times New Roman"/>
          <w:sz w:val="28"/>
          <w:szCs w:val="28"/>
        </w:rPr>
        <w:t>в</w:t>
      </w:r>
      <w:r w:rsidRPr="001029A2">
        <w:rPr>
          <w:rFonts w:ascii="Times New Roman" w:hAnsi="Times New Roman"/>
          <w:spacing w:val="-1"/>
          <w:sz w:val="28"/>
          <w:szCs w:val="28"/>
        </w:rPr>
        <w:t>и</w:t>
      </w:r>
      <w:r w:rsidRPr="001029A2">
        <w:rPr>
          <w:rFonts w:ascii="Times New Roman" w:hAnsi="Times New Roman"/>
          <w:sz w:val="28"/>
          <w:szCs w:val="28"/>
        </w:rPr>
        <w:t>да</w:t>
      </w:r>
      <w:r w:rsidRPr="001029A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029A2">
        <w:rPr>
          <w:rFonts w:ascii="Times New Roman" w:hAnsi="Times New Roman"/>
          <w:sz w:val="28"/>
          <w:szCs w:val="28"/>
        </w:rPr>
        <w:t>№ 54 города Ангарска</w:t>
      </w:r>
    </w:p>
    <w:p w:rsidR="001029A2" w:rsidRPr="001029A2" w:rsidRDefault="001029A2" w:rsidP="001029A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28"/>
          <w:szCs w:val="28"/>
        </w:rPr>
      </w:pPr>
    </w:p>
    <w:p w:rsidR="001029A2" w:rsidRPr="001029A2" w:rsidRDefault="001029A2" w:rsidP="001029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029A2" w:rsidRPr="001029A2" w:rsidRDefault="001029A2" w:rsidP="001029A2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/>
          <w:sz w:val="28"/>
          <w:szCs w:val="28"/>
        </w:rPr>
      </w:pPr>
      <w:r w:rsidRPr="001029A2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1029A2"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1029A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1029A2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1029A2">
        <w:rPr>
          <w:rFonts w:ascii="Times New Roman" w:hAnsi="Times New Roman"/>
          <w:b/>
          <w:bCs/>
          <w:sz w:val="28"/>
          <w:szCs w:val="28"/>
        </w:rPr>
        <w:t>е</w:t>
      </w:r>
      <w:r w:rsidRPr="001029A2"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1029A2">
        <w:rPr>
          <w:rFonts w:ascii="Times New Roman" w:hAnsi="Times New Roman"/>
          <w:b/>
          <w:bCs/>
          <w:sz w:val="28"/>
          <w:szCs w:val="28"/>
        </w:rPr>
        <w:t>ван</w:t>
      </w:r>
      <w:r w:rsidRPr="001029A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1029A2">
        <w:rPr>
          <w:rFonts w:ascii="Times New Roman" w:hAnsi="Times New Roman"/>
          <w:b/>
          <w:bCs/>
          <w:sz w:val="28"/>
          <w:szCs w:val="28"/>
        </w:rPr>
        <w:t>е ДОУ</w:t>
      </w:r>
    </w:p>
    <w:p w:rsidR="001029A2" w:rsidRDefault="001029A2" w:rsidP="001029A2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9A2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1029A2">
        <w:rPr>
          <w:rFonts w:ascii="Times New Roman" w:hAnsi="Times New Roman"/>
          <w:b/>
          <w:bCs/>
          <w:sz w:val="28"/>
          <w:szCs w:val="28"/>
        </w:rPr>
        <w:t>о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1029A2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1029A2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1029A2">
        <w:rPr>
          <w:rFonts w:ascii="Times New Roman" w:hAnsi="Times New Roman"/>
          <w:b/>
          <w:bCs/>
          <w:sz w:val="28"/>
          <w:szCs w:val="28"/>
        </w:rPr>
        <w:t>р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1029A2"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1029A2">
        <w:rPr>
          <w:rFonts w:ascii="Times New Roman" w:hAnsi="Times New Roman"/>
          <w:b/>
          <w:bCs/>
          <w:sz w:val="28"/>
          <w:szCs w:val="28"/>
        </w:rPr>
        <w:t>ен</w:t>
      </w:r>
      <w:r w:rsidRPr="001029A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1029A2">
        <w:rPr>
          <w:rFonts w:ascii="Times New Roman" w:hAnsi="Times New Roman"/>
          <w:b/>
          <w:bCs/>
          <w:sz w:val="28"/>
          <w:szCs w:val="28"/>
        </w:rPr>
        <w:t xml:space="preserve">ям </w:t>
      </w:r>
      <w:r w:rsidRPr="001029A2"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 w:rsidRPr="001029A2">
        <w:rPr>
          <w:rFonts w:ascii="Times New Roman" w:hAnsi="Times New Roman"/>
          <w:b/>
          <w:bCs/>
          <w:sz w:val="28"/>
          <w:szCs w:val="28"/>
        </w:rPr>
        <w:t>еят</w:t>
      </w:r>
      <w:r w:rsidRPr="001029A2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1029A2">
        <w:rPr>
          <w:rFonts w:ascii="Times New Roman" w:hAnsi="Times New Roman"/>
          <w:b/>
          <w:bCs/>
          <w:sz w:val="28"/>
          <w:szCs w:val="28"/>
        </w:rPr>
        <w:t>ьно</w:t>
      </w:r>
      <w:r w:rsidRPr="001029A2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1029A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1029A2">
        <w:rPr>
          <w:rFonts w:ascii="Times New Roman" w:hAnsi="Times New Roman"/>
          <w:b/>
          <w:bCs/>
          <w:sz w:val="28"/>
          <w:szCs w:val="28"/>
        </w:rPr>
        <w:t xml:space="preserve">и </w:t>
      </w:r>
    </w:p>
    <w:p w:rsidR="001029A2" w:rsidRDefault="001029A2" w:rsidP="001029A2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872"/>
        <w:gridCol w:w="48"/>
        <w:gridCol w:w="184"/>
        <w:gridCol w:w="252"/>
        <w:gridCol w:w="30"/>
        <w:gridCol w:w="4786"/>
      </w:tblGrid>
      <w:tr w:rsidR="001029A2" w:rsidTr="00C24F11">
        <w:trPr>
          <w:trHeight w:val="818"/>
        </w:trPr>
        <w:tc>
          <w:tcPr>
            <w:tcW w:w="10172" w:type="dxa"/>
            <w:gridSpan w:val="6"/>
            <w:vAlign w:val="center"/>
          </w:tcPr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spacing w:before="31" w:line="284" w:lineRule="exact"/>
              <w:ind w:left="4075" w:right="652" w:hanging="338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32056D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зац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32056D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нн</w:t>
            </w:r>
            <w:r w:rsidRPr="0032056D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о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-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авовое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ес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пе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че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де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32056D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ль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азов</w:t>
            </w:r>
            <w:r w:rsidRPr="0032056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а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ль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о у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ре</w:t>
            </w:r>
            <w:r w:rsidRPr="0032056D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ж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32056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32056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32056D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1029A2" w:rsidTr="00C24F11">
        <w:trPr>
          <w:trHeight w:val="547"/>
        </w:trPr>
        <w:tc>
          <w:tcPr>
            <w:tcW w:w="10172" w:type="dxa"/>
            <w:gridSpan w:val="6"/>
            <w:vAlign w:val="center"/>
          </w:tcPr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1.1.</w:t>
            </w:r>
            <w:r w:rsidRPr="0032056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 xml:space="preserve">е 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вид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тв</w:t>
            </w:r>
          </w:p>
        </w:tc>
      </w:tr>
      <w:tr w:rsidR="001029A2" w:rsidTr="00C24F11">
        <w:tc>
          <w:tcPr>
            <w:tcW w:w="4872" w:type="dxa"/>
          </w:tcPr>
          <w:p w:rsidR="001029A2" w:rsidRPr="002C6D31" w:rsidRDefault="001029A2" w:rsidP="001029A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) 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ый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 юр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300" w:type="dxa"/>
            <w:gridSpan w:val="5"/>
          </w:tcPr>
          <w:p w:rsidR="001029A2" w:rsidRPr="002C6D31" w:rsidRDefault="001029A2" w:rsidP="001029A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1033800518718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left="176" w:right="8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10.01.2012 г. серия 38 № 003354112</w:t>
            </w:r>
          </w:p>
        </w:tc>
      </w:tr>
      <w:tr w:rsidR="001029A2" w:rsidTr="00C24F11">
        <w:tc>
          <w:tcPr>
            <w:tcW w:w="4872" w:type="dxa"/>
          </w:tcPr>
          <w:p w:rsidR="001029A2" w:rsidRPr="002C6D31" w:rsidRDefault="001029A2" w:rsidP="001029A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б)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 постанов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 в 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логовом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 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твом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 Ф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00" w:type="dxa"/>
            <w:gridSpan w:val="5"/>
          </w:tcPr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ИНН 3801012606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left="176" w:right="8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КПП 380101001</w:t>
            </w:r>
          </w:p>
        </w:tc>
      </w:tr>
      <w:tr w:rsidR="001029A2" w:rsidTr="00C24F11">
        <w:trPr>
          <w:trHeight w:val="618"/>
        </w:trPr>
        <w:tc>
          <w:tcPr>
            <w:tcW w:w="10172" w:type="dxa"/>
            <w:gridSpan w:val="6"/>
            <w:vAlign w:val="center"/>
          </w:tcPr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1.2.</w:t>
            </w:r>
            <w:r w:rsidRPr="0032056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r w:rsidRPr="0032056D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к</w:t>
            </w:r>
            <w:r w:rsidRPr="0032056D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32056D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о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 xml:space="preserve">в о 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обр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т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32056D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Pr="0032056D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д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</w:tc>
      </w:tr>
      <w:tr w:rsidR="001029A2" w:rsidTr="00C24F11">
        <w:tc>
          <w:tcPr>
            <w:tcW w:w="4872" w:type="dxa"/>
          </w:tcPr>
          <w:p w:rsidR="001029A2" w:rsidRPr="002C6D31" w:rsidRDefault="001029A2" w:rsidP="001029A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(ном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рото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рж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ш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тоящ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; соотв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Уста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 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00" w:type="dxa"/>
            <w:gridSpan w:val="5"/>
          </w:tcPr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6" w:right="34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тав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Советом педагогов, протокол № 6 от 04.12.2011 г.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6" w:right="34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    Утвержден приказом УО ААМО от 19.12.2011 г. № 1375</w:t>
            </w:r>
          </w:p>
          <w:p w:rsidR="001029A2" w:rsidRPr="00C12209" w:rsidRDefault="001029A2" w:rsidP="00C1220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тав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 за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C122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«Об</w:t>
            </w:r>
            <w:r w:rsidRPr="002C6D31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C122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ии» и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омен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ым пи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мам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Минобразо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ии</w:t>
            </w:r>
          </w:p>
        </w:tc>
      </w:tr>
      <w:tr w:rsidR="001029A2" w:rsidTr="00C24F11">
        <w:trPr>
          <w:trHeight w:val="624"/>
        </w:trPr>
        <w:tc>
          <w:tcPr>
            <w:tcW w:w="10172" w:type="dxa"/>
            <w:gridSpan w:val="6"/>
            <w:vAlign w:val="center"/>
          </w:tcPr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1.3.</w:t>
            </w:r>
            <w:r w:rsidRPr="0032056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ок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32056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ы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32056D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тов обр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ь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32056D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Pr="0032056D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32056D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жд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</w:tc>
      </w:tr>
      <w:tr w:rsidR="001029A2" w:rsidTr="00DA1C2D">
        <w:trPr>
          <w:trHeight w:val="4102"/>
        </w:trPr>
        <w:tc>
          <w:tcPr>
            <w:tcW w:w="4872" w:type="dxa"/>
          </w:tcPr>
          <w:p w:rsidR="001029A2" w:rsidRPr="002C6D31" w:rsidRDefault="001029A2" w:rsidP="001029A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рж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 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цес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5"/>
          </w:tcPr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лл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в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ор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в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 в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ут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нн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его 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го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ор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дк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а;</w:t>
            </w:r>
          </w:p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е об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оп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аб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в МБДОУ № 54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ind w:left="102" w:right="522"/>
              <w:rPr>
                <w:rFonts w:ascii="Times New Roman" w:hAnsi="Times New Roman"/>
                <w:i/>
                <w:sz w:val="24"/>
                <w:szCs w:val="24"/>
              </w:rPr>
            </w:pP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е о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еде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ст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м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ющей</w:t>
            </w: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ч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с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и ф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да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пл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ы 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да;</w:t>
            </w:r>
          </w:p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е о 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ед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че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м 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ве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е;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е об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Управляющем совете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12209" w:rsidRPr="00DA1C2D" w:rsidRDefault="00C12209" w:rsidP="001029A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DA1C2D">
              <w:rPr>
                <w:rFonts w:ascii="Times New Roman" w:hAnsi="Times New Roman"/>
                <w:i/>
                <w:sz w:val="24"/>
                <w:szCs w:val="24"/>
              </w:rPr>
              <w:t xml:space="preserve">- положение </w:t>
            </w:r>
            <w:r w:rsidR="00DA1C2D" w:rsidRPr="00DA1C2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A1C2D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="00DA1C2D" w:rsidRPr="00DA1C2D">
              <w:rPr>
                <w:rFonts w:ascii="Times New Roman" w:hAnsi="Times New Roman"/>
                <w:i/>
                <w:sz w:val="24"/>
                <w:szCs w:val="24"/>
              </w:rPr>
              <w:t xml:space="preserve">обработке и защите </w:t>
            </w:r>
            <w:r w:rsidRPr="00DA1C2D">
              <w:rPr>
                <w:rFonts w:ascii="Times New Roman" w:hAnsi="Times New Roman"/>
                <w:i/>
                <w:sz w:val="24"/>
                <w:szCs w:val="24"/>
              </w:rPr>
              <w:t>персональных данных;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left="102" w:right="822"/>
              <w:rPr>
                <w:rFonts w:ascii="Times New Roman" w:hAnsi="Times New Roman"/>
                <w:sz w:val="28"/>
                <w:szCs w:val="28"/>
              </w:rPr>
            </w:pP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ь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ые а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к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ы, 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х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м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ые в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ч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1029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и с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де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бра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я,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ор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га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а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ц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029A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бра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1029A2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 xml:space="preserve">го 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ро</w:t>
            </w:r>
            <w:r w:rsidRPr="001029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ц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29A2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1029A2">
              <w:rPr>
                <w:rFonts w:ascii="Times New Roman" w:hAnsi="Times New Roman"/>
                <w:i/>
                <w:sz w:val="24"/>
                <w:szCs w:val="24"/>
              </w:rPr>
              <w:t>са</w:t>
            </w:r>
          </w:p>
        </w:tc>
      </w:tr>
      <w:tr w:rsidR="001029A2" w:rsidTr="00C24F11">
        <w:trPr>
          <w:trHeight w:val="630"/>
        </w:trPr>
        <w:tc>
          <w:tcPr>
            <w:tcW w:w="10172" w:type="dxa"/>
            <w:gridSpan w:val="6"/>
            <w:vAlign w:val="center"/>
          </w:tcPr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1.4.</w:t>
            </w:r>
            <w:r w:rsidRPr="0032056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ч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иц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ен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 xml:space="preserve">во  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ве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32056D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обр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ят</w:t>
            </w:r>
            <w:r w:rsidRPr="0032056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32056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32056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с</w:t>
            </w:r>
            <w:r w:rsidRPr="0032056D">
              <w:rPr>
                <w:rFonts w:ascii="Times New Roman" w:hAnsi="Times New Roman"/>
                <w:b/>
                <w:sz w:val="26"/>
                <w:szCs w:val="26"/>
              </w:rPr>
              <w:t>ти</w:t>
            </w:r>
          </w:p>
        </w:tc>
      </w:tr>
      <w:tr w:rsidR="001029A2" w:rsidTr="00C24F11">
        <w:tc>
          <w:tcPr>
            <w:tcW w:w="4872" w:type="dxa"/>
          </w:tcPr>
          <w:p w:rsidR="001029A2" w:rsidRPr="002C6D31" w:rsidRDefault="001029A2" w:rsidP="001029A2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(д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ды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00" w:type="dxa"/>
            <w:gridSpan w:val="5"/>
          </w:tcPr>
          <w:p w:rsidR="001029A2" w:rsidRPr="00C41F20" w:rsidRDefault="001029A2" w:rsidP="001029A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 xml:space="preserve">             </w:t>
            </w:r>
            <w:r w:rsidRPr="00C41F20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Д</w:t>
            </w:r>
            <w:r w:rsidRPr="00C41F2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C41F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й</w:t>
            </w:r>
            <w:r w:rsidRPr="00C41F2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</w:t>
            </w:r>
            <w:r w:rsidRPr="00C41F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Pr="00C41F2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ву</w:t>
            </w:r>
            <w:r w:rsidRPr="00C41F20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ю</w:t>
            </w:r>
            <w:r w:rsidRPr="00C41F2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щ</w:t>
            </w:r>
            <w:r w:rsidRPr="00C41F20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а</w:t>
            </w:r>
            <w:r w:rsidRPr="00C41F2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я</w:t>
            </w:r>
            <w:r w:rsidRPr="00C41F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left="102" w:right="145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рия РО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046149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.04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.2012 г. </w:t>
            </w:r>
          </w:p>
          <w:p w:rsidR="001029A2" w:rsidRPr="002C6D31" w:rsidRDefault="001029A2" w:rsidP="001029A2">
            <w:pPr>
              <w:widowControl w:val="0"/>
              <w:autoSpaceDE w:val="0"/>
              <w:autoSpaceDN w:val="0"/>
              <w:adjustRightInd w:val="0"/>
              <w:ind w:left="102" w:right="145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ги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трацион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ый  №  4650</w:t>
            </w:r>
          </w:p>
          <w:p w:rsidR="001029A2" w:rsidRPr="002C6D31" w:rsidRDefault="001029A2" w:rsidP="001029A2">
            <w:pPr>
              <w:widowControl w:val="0"/>
              <w:autoSpaceDE w:val="0"/>
              <w:autoSpaceDN w:val="0"/>
              <w:adjustRightInd w:val="0"/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Срок</w:t>
            </w:r>
            <w:r w:rsidRPr="002C6D3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029A2" w:rsidRPr="00C41F20" w:rsidRDefault="001029A2" w:rsidP="001029A2">
            <w:pPr>
              <w:widowControl w:val="0"/>
              <w:autoSpaceDE w:val="0"/>
              <w:autoSpaceDN w:val="0"/>
              <w:adjustRightInd w:val="0"/>
              <w:ind w:left="10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1F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</w:t>
            </w:r>
            <w:r w:rsidRPr="00C41F2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C41F20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д</w:t>
            </w:r>
            <w:r w:rsidRPr="00C41F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r w:rsidRPr="00C41F20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д</w:t>
            </w:r>
            <w:r w:rsidRPr="00C41F2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ущ</w:t>
            </w:r>
            <w:r w:rsidRPr="00C41F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C41F20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я</w:t>
            </w:r>
            <w:r w:rsidRPr="00C41F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left="102" w:right="1549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рия  А  № 291995  от 04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12.2008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г. </w:t>
            </w:r>
          </w:p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ind w:left="102" w:right="175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ги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трацион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ый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2C6D31"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2099</w:t>
            </w:r>
          </w:p>
          <w:p w:rsidR="001029A2" w:rsidRPr="00015780" w:rsidRDefault="001029A2" w:rsidP="001029A2">
            <w:pPr>
              <w:widowControl w:val="0"/>
              <w:tabs>
                <w:tab w:val="left" w:pos="2380"/>
                <w:tab w:val="left" w:pos="3280"/>
              </w:tabs>
              <w:autoSpaceDE w:val="0"/>
              <w:autoSpaceDN w:val="0"/>
              <w:adjustRightInd w:val="0"/>
              <w:ind w:left="102" w:right="17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Свид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01578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тво о 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01578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01578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01578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д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тв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01578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нн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 xml:space="preserve">ой аккредитации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серия АА № 168161 от 2005 года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ind w:left="102" w:right="175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ги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трацион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ый  №  1097</w:t>
            </w:r>
          </w:p>
        </w:tc>
      </w:tr>
      <w:tr w:rsidR="001029A2" w:rsidTr="00C24F11">
        <w:trPr>
          <w:trHeight w:val="896"/>
        </w:trPr>
        <w:tc>
          <w:tcPr>
            <w:tcW w:w="10172" w:type="dxa"/>
            <w:gridSpan w:val="6"/>
            <w:vAlign w:val="center"/>
          </w:tcPr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1029A2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1029A2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t>аво влад</w:t>
            </w:r>
            <w:r w:rsidRPr="001029A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1029A2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t>я, и</w:t>
            </w:r>
            <w:r w:rsidRPr="001029A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1029A2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</w:t>
            </w: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t>ользован</w:t>
            </w:r>
            <w:r w:rsidRPr="001029A2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t>я м</w:t>
            </w:r>
            <w:r w:rsidRPr="001029A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а</w:t>
            </w:r>
            <w:r w:rsidRPr="001029A2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1029A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1029A2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ри</w:t>
            </w:r>
            <w:r w:rsidRPr="001029A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t>ль</w:t>
            </w:r>
            <w:r w:rsidRPr="001029A2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1029A2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>о</w:t>
            </w:r>
            <w:r w:rsidRPr="001029A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-</w:t>
            </w:r>
            <w:r w:rsidRPr="001029A2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1029A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 w:rsidRPr="001029A2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1029A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чес</w:t>
            </w:r>
            <w:r w:rsidRPr="001029A2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1029A2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t>ба</w:t>
            </w:r>
            <w:r w:rsidRPr="001029A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з</w:t>
            </w:r>
            <w:r w:rsidRPr="001029A2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1029A2" w:rsidTr="00C24F11">
        <w:trPr>
          <w:trHeight w:val="696"/>
        </w:trPr>
        <w:tc>
          <w:tcPr>
            <w:tcW w:w="10172" w:type="dxa"/>
            <w:gridSpan w:val="6"/>
            <w:vAlign w:val="center"/>
          </w:tcPr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2.1.</w:t>
            </w:r>
            <w:r w:rsidRPr="001029A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 xml:space="preserve">х 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лощ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1029A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я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х в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я обр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</w:t>
            </w:r>
            <w:r w:rsidRPr="001029A2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н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я д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ят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ть</w:t>
            </w:r>
          </w:p>
        </w:tc>
      </w:tr>
      <w:tr w:rsidR="001029A2" w:rsidTr="00C24F11">
        <w:tc>
          <w:tcPr>
            <w:tcW w:w="4872" w:type="dxa"/>
          </w:tcPr>
          <w:p w:rsidR="001029A2" w:rsidRPr="001029A2" w:rsidRDefault="001029A2" w:rsidP="001029A2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69" w:lineRule="exact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пе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2C6D31"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дями.</w:t>
            </w:r>
            <w:r w:rsidRPr="002C6D31"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вное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6D31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2C6D3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 вн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ве 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вного</w:t>
            </w:r>
            <w:r w:rsidRPr="002C6D31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(с</w:t>
            </w:r>
            <w:r w:rsidRPr="002C6D3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 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тов) </w:t>
            </w:r>
            <w:r w:rsidRPr="002C6D3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го.</w:t>
            </w:r>
            <w:r w:rsidRPr="002C6D3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C6D3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C6D31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 го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C6D3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6D3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C6D3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лок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 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w w:val="1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в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 ю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2C6D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(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рок  </w:t>
            </w:r>
            <w:r w:rsidRPr="002C6D3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дого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ора  </w:t>
            </w:r>
            <w:r w:rsidRPr="002C6D3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2C6D3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2C6D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рок 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лиц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300" w:type="dxa"/>
            <w:gridSpan w:val="5"/>
          </w:tcPr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рати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Собственник Ангарское муниципальное образование</w:t>
            </w:r>
          </w:p>
          <w:p w:rsidR="001029A2" w:rsidRPr="00015780" w:rsidRDefault="001029A2" w:rsidP="001029A2">
            <w:pPr>
              <w:widowControl w:val="0"/>
              <w:autoSpaceDE w:val="0"/>
              <w:autoSpaceDN w:val="0"/>
              <w:adjustRightInd w:val="0"/>
              <w:ind w:left="102" w:right="6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Свид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01578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тво</w:t>
            </w:r>
            <w:r w:rsidRPr="00015780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15780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01578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015780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015780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д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тв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01578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нн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015780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01578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01578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ц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01578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1578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015780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</w:p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рия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050505 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12.10.2009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</w:tc>
      </w:tr>
      <w:tr w:rsidR="001029A2" w:rsidTr="00C24F11">
        <w:trPr>
          <w:trHeight w:val="636"/>
        </w:trPr>
        <w:tc>
          <w:tcPr>
            <w:tcW w:w="10172" w:type="dxa"/>
            <w:gridSpan w:val="6"/>
            <w:vAlign w:val="center"/>
          </w:tcPr>
          <w:p w:rsidR="001029A2" w:rsidRPr="001029A2" w:rsidRDefault="001029A2" w:rsidP="001029A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2.2.</w:t>
            </w:r>
            <w:r w:rsidRPr="001029A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Св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 xml:space="preserve">я о 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з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ан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п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щ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для орган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из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ац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обр</w:t>
            </w:r>
            <w:r w:rsidRPr="001029A2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029A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ят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ти</w:t>
            </w:r>
          </w:p>
        </w:tc>
      </w:tr>
      <w:tr w:rsidR="001029A2" w:rsidTr="00C24F11">
        <w:tc>
          <w:tcPr>
            <w:tcW w:w="4872" w:type="dxa"/>
          </w:tcPr>
          <w:p w:rsidR="001029A2" w:rsidRPr="001029A2" w:rsidRDefault="001029A2" w:rsidP="001029A2">
            <w:pPr>
              <w:widowControl w:val="0"/>
              <w:tabs>
                <w:tab w:val="left" w:pos="2880"/>
                <w:tab w:val="left" w:pos="4080"/>
              </w:tabs>
              <w:autoSpaceDE w:val="0"/>
              <w:autoSpaceDN w:val="0"/>
              <w:adjustRightInd w:val="0"/>
              <w:spacing w:line="267" w:lineRule="exact"/>
              <w:ind w:left="34" w:firstLine="851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Юр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2C6D31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C6D31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дь (кв.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5"/>
          </w:tcPr>
          <w:p w:rsidR="001029A2" w:rsidRPr="002C6D31" w:rsidRDefault="001029A2" w:rsidP="001029A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665832, Иркутская область, город Ангарск, микрорайон 7, дом 31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бщ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4490,8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кв.м.</w:t>
            </w:r>
          </w:p>
        </w:tc>
      </w:tr>
      <w:tr w:rsidR="001029A2" w:rsidTr="00C24F11">
        <w:tc>
          <w:tcPr>
            <w:tcW w:w="10172" w:type="dxa"/>
            <w:gridSpan w:val="6"/>
          </w:tcPr>
          <w:p w:rsidR="001029A2" w:rsidRPr="00126432" w:rsidRDefault="001029A2" w:rsidP="0012643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2.3.</w:t>
            </w:r>
            <w:r w:rsidRPr="001029A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ю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са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р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029A2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о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-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ем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лог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029A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л</w:t>
            </w:r>
            <w:r w:rsidRPr="001029A2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 xml:space="preserve">жбы и </w:t>
            </w:r>
            <w:r w:rsidRPr="001029A2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г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с</w:t>
            </w:r>
            <w:r w:rsidRPr="001029A2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1029A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д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тв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="001264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рот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1029A2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о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ож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029A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л</w:t>
            </w:r>
            <w:r w:rsidRPr="001029A2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1029A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ж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 xml:space="preserve">бы 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ющ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ес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я в р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сп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оряж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бр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1029A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1029A2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1029A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жд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 w:rsidRPr="001029A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лощ</w:t>
            </w:r>
            <w:r w:rsidRPr="001029A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029A2">
              <w:rPr>
                <w:rFonts w:ascii="Times New Roman" w:hAnsi="Times New Roman"/>
                <w:b/>
                <w:sz w:val="26"/>
                <w:szCs w:val="26"/>
              </w:rPr>
              <w:t>ди</w:t>
            </w:r>
          </w:p>
        </w:tc>
      </w:tr>
      <w:tr w:rsidR="001029A2" w:rsidTr="00C24F11">
        <w:tc>
          <w:tcPr>
            <w:tcW w:w="4872" w:type="dxa"/>
          </w:tcPr>
          <w:p w:rsidR="00126432" w:rsidRPr="002C6D31" w:rsidRDefault="00126432" w:rsidP="00126432">
            <w:pPr>
              <w:widowControl w:val="0"/>
              <w:tabs>
                <w:tab w:val="left" w:pos="2560"/>
                <w:tab w:val="left" w:pos="3580"/>
              </w:tabs>
              <w:autoSpaceDE w:val="0"/>
              <w:autoSpaceDN w:val="0"/>
              <w:adjustRightInd w:val="0"/>
              <w:spacing w:line="267" w:lineRule="exact"/>
              <w:ind w:left="34" w:firstLine="709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029A2" w:rsidRDefault="00126432" w:rsidP="0012643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ш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твия,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30268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ab/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30268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30268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жд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5"/>
          </w:tcPr>
          <w:p w:rsidR="00212F03" w:rsidRPr="00C12209" w:rsidRDefault="00126432" w:rsidP="00212F0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2" w:right="23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212F03"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ю</w:t>
            </w:r>
            <w:r w:rsidR="00212F03"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че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212F03"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12F03" w:rsidRPr="00C12209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п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ож</w:t>
            </w:r>
            <w:r w:rsidR="00212F03"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охр</w:t>
            </w:r>
            <w:r w:rsidR="00212F03"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ы на</w:t>
            </w:r>
            <w:r w:rsidR="00212F03"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готовно</w:t>
            </w:r>
            <w:r w:rsidR="00212F03"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 xml:space="preserve">к </w:t>
            </w:r>
            <w:r w:rsidR="00212F03" w:rsidRPr="00C12209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че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м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212F03" w:rsidRPr="00C12209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="00212F03" w:rsidRPr="00C1220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д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212F03" w:rsidRPr="00C12209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в акте готовно</w:t>
            </w:r>
            <w:r w:rsidR="00212F03"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 xml:space="preserve">ти ДОУ к 2013 – 2014 учебному году </w:t>
            </w:r>
            <w:r w:rsidR="00212F03"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от 18.09.2013</w:t>
            </w:r>
            <w:r w:rsidR="00212F03" w:rsidRPr="00C12209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</w:t>
            </w:r>
            <w:r w:rsidR="00212F03" w:rsidRPr="00C12209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212F03" w:rsidRPr="00C12209" w:rsidRDefault="00212F03" w:rsidP="00212F0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2" w:right="235"/>
              <w:rPr>
                <w:rFonts w:ascii="Times New Roman" w:hAnsi="Times New Roman"/>
                <w:i/>
                <w:sz w:val="24"/>
                <w:szCs w:val="24"/>
              </w:rPr>
            </w:pP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жа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я д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ци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я от</w:t>
            </w:r>
            <w:r w:rsidRPr="00C12209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23.03.2010г.</w:t>
            </w:r>
          </w:p>
          <w:p w:rsidR="00212F03" w:rsidRPr="00C12209" w:rsidRDefault="00212F03" w:rsidP="00212F0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2" w:right="235"/>
              <w:rPr>
                <w:rFonts w:ascii="Times New Roman" w:hAnsi="Times New Roman"/>
                <w:i/>
                <w:sz w:val="24"/>
                <w:szCs w:val="24"/>
              </w:rPr>
            </w:pP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Регистрационный номер: 25 405 – 24 - 78</w:t>
            </w:r>
          </w:p>
          <w:p w:rsidR="00212F03" w:rsidRPr="00C12209" w:rsidRDefault="00212F03" w:rsidP="00212F03">
            <w:pPr>
              <w:widowControl w:val="0"/>
              <w:autoSpaceDE w:val="0"/>
              <w:autoSpaceDN w:val="0"/>
              <w:adjustRightInd w:val="0"/>
              <w:ind w:left="230" w:right="2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C12209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C1220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э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пи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ем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ол</w:t>
            </w:r>
            <w:r w:rsidRPr="00C1220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чес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ое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ю</w:t>
            </w:r>
            <w:r w:rsidRPr="00C1220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</w:t>
            </w:r>
            <w:r w:rsidRPr="00C12209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е</w:t>
            </w:r>
            <w:r w:rsidRPr="00C12209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  <w:p w:rsidR="001029A2" w:rsidRDefault="00212F03" w:rsidP="00212F03">
            <w:pPr>
              <w:widowControl w:val="0"/>
              <w:autoSpaceDE w:val="0"/>
              <w:autoSpaceDN w:val="0"/>
              <w:adjustRightInd w:val="0"/>
              <w:ind w:left="35" w:right="822"/>
              <w:rPr>
                <w:rFonts w:ascii="Times New Roman" w:hAnsi="Times New Roman"/>
                <w:sz w:val="28"/>
                <w:szCs w:val="28"/>
              </w:rPr>
            </w:pP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C12209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 xml:space="preserve"> 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38.АЦ.02.000.М.000</w:t>
            </w:r>
            <w:r w:rsidRPr="00C12209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.</w:t>
            </w:r>
            <w:r w:rsidRPr="00C12209">
              <w:rPr>
                <w:rFonts w:ascii="Times New Roman" w:hAnsi="Times New Roman"/>
                <w:i/>
                <w:sz w:val="24"/>
                <w:szCs w:val="24"/>
              </w:rPr>
              <w:t>195.08.08 от 07.08.2008г</w:t>
            </w:r>
          </w:p>
        </w:tc>
      </w:tr>
      <w:tr w:rsidR="00126432" w:rsidTr="00C24F11">
        <w:trPr>
          <w:trHeight w:val="594"/>
        </w:trPr>
        <w:tc>
          <w:tcPr>
            <w:tcW w:w="10172" w:type="dxa"/>
            <w:gridSpan w:val="6"/>
            <w:vAlign w:val="center"/>
          </w:tcPr>
          <w:p w:rsidR="00126432" w:rsidRPr="00126432" w:rsidRDefault="00126432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2.4.</w:t>
            </w:r>
            <w:r w:rsidRPr="0012643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Кол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тво:</w:t>
            </w:r>
          </w:p>
        </w:tc>
      </w:tr>
      <w:tr w:rsidR="001029A2" w:rsidTr="00C24F11">
        <w:tc>
          <w:tcPr>
            <w:tcW w:w="4872" w:type="dxa"/>
          </w:tcPr>
          <w:p w:rsidR="001029A2" w:rsidRPr="00126432" w:rsidRDefault="00126432" w:rsidP="00126432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line="267" w:lineRule="exact"/>
              <w:ind w:left="34" w:right="-109" w:firstLine="851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дми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вн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5"/>
          </w:tcPr>
          <w:p w:rsidR="00126432" w:rsidRPr="002C6D31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ых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пом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126432" w:rsidRDefault="00126432" w:rsidP="00126432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line="276" w:lineRule="exact"/>
              <w:ind w:left="823" w:right="62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Физкультурный зал;</w:t>
            </w:r>
          </w:p>
          <w:p w:rsidR="00126432" w:rsidRPr="004B72D0" w:rsidRDefault="00126432" w:rsidP="00126432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line="276" w:lineRule="exact"/>
              <w:ind w:left="823" w:right="62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Тренажерный  зал;</w:t>
            </w:r>
          </w:p>
          <w:p w:rsidR="00126432" w:rsidRPr="004B72D0" w:rsidRDefault="00126432" w:rsidP="00126432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line="276" w:lineRule="exact"/>
              <w:ind w:left="823" w:right="62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Музыкальный зал;</w:t>
            </w:r>
          </w:p>
          <w:p w:rsidR="00126432" w:rsidRPr="004B72D0" w:rsidRDefault="00126432" w:rsidP="00126432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line="276" w:lineRule="exact"/>
              <w:ind w:left="823" w:right="62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Зимний сад;</w:t>
            </w:r>
          </w:p>
          <w:p w:rsidR="00126432" w:rsidRPr="002C6D31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Ба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ссе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;</w:t>
            </w:r>
          </w:p>
          <w:p w:rsidR="00126432" w:rsidRPr="0004352C" w:rsidRDefault="00126432" w:rsidP="00126432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left="823" w:right="61" w:hanging="360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учителя -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огоп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а, педагога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C122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кий,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медици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ий,</w:t>
            </w:r>
            <w:r w:rsidR="00C122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проц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прививочный</w:t>
            </w:r>
            <w:r w:rsidR="00C122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тор,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инженера ОТ,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м. зав. по АХР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C122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 кастелянши, музыкального руководителя, рабочего по КОРЗ;</w:t>
            </w:r>
          </w:p>
          <w:p w:rsidR="00126432" w:rsidRPr="002C6D31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i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ок;</w:t>
            </w:r>
          </w:p>
          <w:p w:rsidR="00126432" w:rsidRPr="002C6D31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Прачеч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.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32" w:rsidTr="00C24F11">
        <w:trPr>
          <w:trHeight w:val="660"/>
        </w:trPr>
        <w:tc>
          <w:tcPr>
            <w:tcW w:w="10172" w:type="dxa"/>
            <w:gridSpan w:val="6"/>
            <w:vAlign w:val="center"/>
          </w:tcPr>
          <w:p w:rsidR="00126432" w:rsidRPr="00126432" w:rsidRDefault="00126432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43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2.5.</w:t>
            </w:r>
            <w:r w:rsidRPr="0012643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с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овр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и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форм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ци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о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-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</w:p>
        </w:tc>
      </w:tr>
      <w:tr w:rsidR="001029A2" w:rsidTr="00C24F11">
        <w:trPr>
          <w:trHeight w:val="3547"/>
        </w:trPr>
        <w:tc>
          <w:tcPr>
            <w:tcW w:w="4872" w:type="dxa"/>
          </w:tcPr>
          <w:p w:rsidR="00126432" w:rsidRPr="002C6D31" w:rsidRDefault="00126432" w:rsidP="00126432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Ло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1029A2" w:rsidRDefault="00126432" w:rsidP="0012643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ТСО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5"/>
          </w:tcPr>
          <w:p w:rsidR="00126432" w:rsidRPr="002C6D31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омп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ью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 -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  <w:p w:rsidR="00126432" w:rsidRPr="002C6D31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изор -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  <w:p w:rsidR="00126432" w:rsidRPr="002C6D31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Инт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т  –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3</w:t>
            </w:r>
          </w:p>
          <w:p w:rsidR="00126432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Э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ктро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ая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почта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–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1</w:t>
            </w:r>
          </w:p>
          <w:p w:rsidR="00126432" w:rsidRPr="002C6D31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Сайт - 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1</w:t>
            </w:r>
          </w:p>
          <w:p w:rsidR="00126432" w:rsidRPr="002C6D31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Му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зыка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pacing w:val="2"/>
                <w:position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й ц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тр -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2</w:t>
            </w:r>
          </w:p>
          <w:p w:rsidR="00126432" w:rsidRPr="00865FC0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Ф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акс  –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2</w:t>
            </w:r>
          </w:p>
          <w:p w:rsidR="00126432" w:rsidRPr="002C6D31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отоаппарат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– 1</w:t>
            </w:r>
          </w:p>
          <w:p w:rsidR="00126432" w:rsidRPr="00865FC0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865FC0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Pr="00865FC0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у</w:t>
            </w:r>
            <w:r w:rsidRPr="00865FC0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</w:t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имаг</w:t>
            </w:r>
            <w:r w:rsidRPr="00865FC0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итолы </w:t>
            </w:r>
            <w:r w:rsidRPr="00865FC0">
              <w:rPr>
                <w:rFonts w:ascii="Times New Roman" w:hAnsi="Times New Roman"/>
                <w:i/>
                <w:iCs/>
                <w:spacing w:val="2"/>
                <w:position w:val="-1"/>
                <w:sz w:val="24"/>
                <w:szCs w:val="24"/>
              </w:rPr>
              <w:t xml:space="preserve"> </w:t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0</w:t>
            </w:r>
          </w:p>
          <w:p w:rsidR="00126432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865FC0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865FC0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Ф</w:t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</w:t>
            </w:r>
            <w:r w:rsidRPr="00865FC0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ль</w:t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москопы </w:t>
            </w:r>
            <w:r w:rsidRPr="00865FC0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 xml:space="preserve"> </w:t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– 3</w:t>
            </w:r>
          </w:p>
          <w:p w:rsidR="00126432" w:rsidRPr="00865FC0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Проектор - 1</w:t>
            </w:r>
          </w:p>
          <w:p w:rsidR="001029A2" w:rsidRPr="00126432" w:rsidRDefault="00126432" w:rsidP="0012643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Модем - 2</w:t>
            </w:r>
          </w:p>
        </w:tc>
      </w:tr>
      <w:tr w:rsidR="00126432" w:rsidTr="00C24F11">
        <w:trPr>
          <w:trHeight w:val="706"/>
        </w:trPr>
        <w:tc>
          <w:tcPr>
            <w:tcW w:w="10172" w:type="dxa"/>
            <w:gridSpan w:val="6"/>
            <w:vAlign w:val="center"/>
          </w:tcPr>
          <w:p w:rsidR="00126432" w:rsidRPr="00126432" w:rsidRDefault="00126432" w:rsidP="0012643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 w:firstLine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2.6.</w:t>
            </w:r>
            <w:r w:rsidRPr="0012643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В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ыд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рж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я ли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иц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ен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зи</w:t>
            </w:r>
            <w:r w:rsidRPr="0012643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ый</w:t>
            </w:r>
            <w:r w:rsidRPr="0012643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ор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ма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 xml:space="preserve">в по 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лощ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ди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12643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во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ик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оотв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твии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тр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бов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ани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1029A2" w:rsidTr="00C24F11">
        <w:tc>
          <w:tcPr>
            <w:tcW w:w="4872" w:type="dxa"/>
          </w:tcPr>
          <w:p w:rsidR="00126432" w:rsidRPr="002C6D31" w:rsidRDefault="00126432" w:rsidP="00126432">
            <w:pPr>
              <w:widowControl w:val="0"/>
              <w:tabs>
                <w:tab w:val="left" w:pos="1940"/>
                <w:tab w:val="left" w:pos="3040"/>
                <w:tab w:val="left" w:pos="3500"/>
              </w:tabs>
              <w:autoSpaceDE w:val="0"/>
              <w:autoSpaceDN w:val="0"/>
              <w:adjustRightInd w:val="0"/>
              <w:spacing w:line="270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дь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  <w:t>од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1029A2" w:rsidRDefault="00126432" w:rsidP="0012643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5"/>
          </w:tcPr>
          <w:p w:rsidR="00126432" w:rsidRPr="002C6D31" w:rsidRDefault="00126432" w:rsidP="0012643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2C6D3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нор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ати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сад, 2,5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ясли</w:t>
            </w:r>
          </w:p>
          <w:p w:rsidR="001029A2" w:rsidRDefault="00126432" w:rsidP="0012643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факт</w:t>
            </w:r>
            <w:r w:rsidRPr="002C6D31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и 2,5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м²</w:t>
            </w:r>
          </w:p>
        </w:tc>
      </w:tr>
      <w:tr w:rsidR="00126432" w:rsidTr="00C24F11">
        <w:trPr>
          <w:trHeight w:val="700"/>
        </w:trPr>
        <w:tc>
          <w:tcPr>
            <w:tcW w:w="10172" w:type="dxa"/>
            <w:gridSpan w:val="6"/>
            <w:vAlign w:val="center"/>
          </w:tcPr>
          <w:p w:rsidR="00126432" w:rsidRPr="00126432" w:rsidRDefault="00126432" w:rsidP="0012643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 w:right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2.7.</w:t>
            </w:r>
            <w:r w:rsidRPr="0012643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лощ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12643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воляющей</w:t>
            </w:r>
            <w:r w:rsidRPr="0012643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ол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ь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2643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ть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н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ы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формы дошкол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</w:p>
          <w:p w:rsidR="00126432" w:rsidRDefault="00126432" w:rsidP="00126432">
            <w:pPr>
              <w:widowControl w:val="0"/>
              <w:autoSpaceDE w:val="0"/>
              <w:autoSpaceDN w:val="0"/>
              <w:adjustRightInd w:val="0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обр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я с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12643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126432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пп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ам</w:t>
            </w:r>
            <w:r w:rsidRPr="00126432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1029A2" w:rsidTr="00C24F11">
        <w:tc>
          <w:tcPr>
            <w:tcW w:w="4872" w:type="dxa"/>
          </w:tcPr>
          <w:p w:rsidR="00126432" w:rsidRPr="002C6D31" w:rsidRDefault="00126432" w:rsidP="0012643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Подг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отд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029A2" w:rsidRDefault="00126432" w:rsidP="0012643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 г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 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я,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т.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5"/>
          </w:tcPr>
          <w:p w:rsidR="00126432" w:rsidRPr="002C6D31" w:rsidRDefault="00126432" w:rsidP="0012643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оты</w:t>
            </w:r>
            <w:r w:rsidRPr="002C6D31">
              <w:rPr>
                <w:rFonts w:ascii="Times New Roman" w:hAnsi="Times New Roman"/>
                <w:i/>
                <w:iCs/>
                <w:spacing w:val="4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</w:p>
          <w:p w:rsidR="00126432" w:rsidRPr="002C6D31" w:rsidRDefault="00126432" w:rsidP="00126432">
            <w:pPr>
              <w:widowControl w:val="0"/>
              <w:autoSpaceDE w:val="0"/>
              <w:autoSpaceDN w:val="0"/>
              <w:adjustRightInd w:val="0"/>
              <w:ind w:left="102" w:right="3765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поме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26432" w:rsidRDefault="00126432" w:rsidP="00126432">
            <w:pPr>
              <w:widowControl w:val="0"/>
              <w:tabs>
                <w:tab w:val="left" w:pos="1180"/>
                <w:tab w:val="left" w:pos="3720"/>
              </w:tabs>
              <w:autoSpaceDE w:val="0"/>
              <w:autoSpaceDN w:val="0"/>
              <w:adjustRightInd w:val="0"/>
              <w:ind w:left="102" w:right="6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-Комната психологической разгрузки;</w:t>
            </w:r>
          </w:p>
          <w:p w:rsidR="00126432" w:rsidRDefault="00126432" w:rsidP="00126432">
            <w:pPr>
              <w:widowControl w:val="0"/>
              <w:tabs>
                <w:tab w:val="left" w:pos="1180"/>
                <w:tab w:val="left" w:pos="3720"/>
              </w:tabs>
              <w:autoSpaceDE w:val="0"/>
              <w:autoSpaceDN w:val="0"/>
              <w:adjustRightInd w:val="0"/>
              <w:ind w:left="102" w:right="6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Зимний сад;</w:t>
            </w:r>
          </w:p>
          <w:p w:rsidR="00126432" w:rsidRPr="002C6D31" w:rsidRDefault="00126432" w:rsidP="00126432">
            <w:pPr>
              <w:widowControl w:val="0"/>
              <w:tabs>
                <w:tab w:val="left" w:pos="1180"/>
                <w:tab w:val="left" w:pos="3720"/>
              </w:tabs>
              <w:autoSpaceDE w:val="0"/>
              <w:autoSpaceDN w:val="0"/>
              <w:adjustRightInd w:val="0"/>
              <w:ind w:left="102" w:right="6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Бассейн;</w:t>
            </w:r>
          </w:p>
          <w:p w:rsidR="00126432" w:rsidRDefault="00126432" w:rsidP="00126432">
            <w:pPr>
              <w:widowControl w:val="0"/>
              <w:tabs>
                <w:tab w:val="left" w:pos="1860"/>
                <w:tab w:val="left" w:pos="2520"/>
                <w:tab w:val="left" w:pos="4460"/>
              </w:tabs>
              <w:autoSpaceDE w:val="0"/>
              <w:autoSpaceDN w:val="0"/>
              <w:adjustRightInd w:val="0"/>
              <w:ind w:left="102" w:right="5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Физкультурный, тренажерный, </w:t>
            </w:r>
            <w:r w:rsidRPr="008A7E7D">
              <w:rPr>
                <w:rFonts w:ascii="Times New Roman" w:hAnsi="Times New Roman"/>
                <w:i/>
                <w:iCs/>
                <w:sz w:val="24"/>
                <w:szCs w:val="24"/>
              </w:rPr>
              <w:t>музыка</w:t>
            </w:r>
            <w:r w:rsidRPr="008A7E7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8A7E7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</w:t>
            </w:r>
            <w:r w:rsidRPr="008A7E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ый </w:t>
            </w:r>
            <w:r w:rsidRPr="008A7E7D">
              <w:rPr>
                <w:rFonts w:ascii="Times New Roman" w:hAnsi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8A7E7D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8A7E7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8A7E7D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ы;</w:t>
            </w:r>
          </w:p>
          <w:p w:rsidR="00126432" w:rsidRDefault="00126432" w:rsidP="00126432">
            <w:pPr>
              <w:widowControl w:val="0"/>
              <w:tabs>
                <w:tab w:val="left" w:pos="1860"/>
                <w:tab w:val="left" w:pos="2520"/>
                <w:tab w:val="left" w:pos="4460"/>
              </w:tabs>
              <w:autoSpaceDE w:val="0"/>
              <w:autoSpaceDN w:val="0"/>
              <w:adjustRightInd w:val="0"/>
              <w:ind w:left="102" w:right="5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Аквакомната;</w:t>
            </w:r>
          </w:p>
          <w:p w:rsidR="001029A2" w:rsidRDefault="00126432" w:rsidP="0012643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- Г</w:t>
            </w:r>
            <w:r w:rsidRPr="008A7E7D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8A7E7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8A7E7D"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 w:rsidRPr="008A7E7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ые</w:t>
            </w:r>
            <w:r w:rsidRPr="008A7E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поме</w:t>
            </w:r>
            <w:r w:rsidRPr="008A7E7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щ</w:t>
            </w:r>
            <w:r w:rsidRPr="008A7E7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A7E7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ия.</w:t>
            </w:r>
          </w:p>
        </w:tc>
      </w:tr>
      <w:tr w:rsidR="00126432" w:rsidTr="00C24F11">
        <w:trPr>
          <w:trHeight w:val="765"/>
        </w:trPr>
        <w:tc>
          <w:tcPr>
            <w:tcW w:w="10172" w:type="dxa"/>
            <w:gridSpan w:val="6"/>
            <w:vAlign w:val="center"/>
          </w:tcPr>
          <w:p w:rsidR="00126432" w:rsidRPr="00126432" w:rsidRDefault="00126432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2.8.</w:t>
            </w:r>
            <w:r w:rsidRPr="0012643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Св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 xml:space="preserve">я о 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щ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2643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я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</w:tr>
      <w:tr w:rsidR="001029A2" w:rsidTr="00C24F11">
        <w:tc>
          <w:tcPr>
            <w:tcW w:w="4872" w:type="dxa"/>
          </w:tcPr>
          <w:p w:rsidR="00126432" w:rsidRPr="002C6D31" w:rsidRDefault="00126432" w:rsidP="00126432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одящ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029A2" w:rsidRDefault="00126432" w:rsidP="0012643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C6D3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6D3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C6D31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gridSpan w:val="5"/>
          </w:tcPr>
          <w:p w:rsidR="00C12209" w:rsidRDefault="00126432" w:rsidP="00126432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i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A965F4">
              <w:rPr>
                <w:rFonts w:ascii="Times New Roman" w:hAnsi="Times New Roman"/>
                <w:sz w:val="24"/>
                <w:szCs w:val="24"/>
              </w:rPr>
              <w:tab/>
            </w:r>
            <w:r w:rsidRPr="00CD39EC">
              <w:rPr>
                <w:rFonts w:ascii="Times New Roman" w:hAnsi="Times New Roman"/>
                <w:i/>
                <w:sz w:val="24"/>
                <w:szCs w:val="24"/>
              </w:rPr>
              <w:t>Ле</w:t>
            </w:r>
            <w:r w:rsidRPr="00CD39E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CD39E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D39EC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CD39E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</w:t>
            </w:r>
            <w:r w:rsidRPr="00CD39EC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CD39EC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CD39E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ма</w:t>
            </w:r>
            <w:r w:rsidRPr="00CD39EC">
              <w:rPr>
                <w:rFonts w:ascii="Times New Roman" w:hAnsi="Times New Roman"/>
                <w:i/>
                <w:sz w:val="24"/>
                <w:szCs w:val="24"/>
              </w:rPr>
              <w:t>рши, бассейн, музыкальный и</w:t>
            </w:r>
            <w:r w:rsidR="00C12209">
              <w:rPr>
                <w:rFonts w:ascii="Times New Roman" w:hAnsi="Times New Roman"/>
                <w:i/>
                <w:sz w:val="24"/>
                <w:szCs w:val="24"/>
              </w:rPr>
              <w:t xml:space="preserve"> физкультурные залы, прачечная - требующие текущего ремонта</w:t>
            </w:r>
            <w:r w:rsidR="00192A31">
              <w:rPr>
                <w:rFonts w:ascii="Times New Roman" w:hAnsi="Times New Roman"/>
                <w:i/>
                <w:sz w:val="24"/>
                <w:szCs w:val="24"/>
              </w:rPr>
              <w:t>;+</w:t>
            </w:r>
          </w:p>
          <w:p w:rsidR="001029A2" w:rsidRPr="00192A31" w:rsidRDefault="00192A31" w:rsidP="00192A31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,0240987656</w:t>
            </w:r>
            <w:r w:rsidR="00C12209" w:rsidRPr="00CD39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2209"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126432" w:rsidRPr="00CD39EC">
              <w:rPr>
                <w:rFonts w:ascii="Times New Roman" w:hAnsi="Times New Roman"/>
                <w:i/>
                <w:sz w:val="24"/>
                <w:szCs w:val="24"/>
              </w:rPr>
              <w:t>ешеходные дорожки</w:t>
            </w:r>
            <w:r w:rsidR="00126432">
              <w:rPr>
                <w:rFonts w:ascii="Times New Roman" w:hAnsi="Times New Roman"/>
                <w:i/>
                <w:sz w:val="24"/>
                <w:szCs w:val="24"/>
              </w:rPr>
              <w:t xml:space="preserve"> – требующие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капитального</w:t>
            </w:r>
            <w:r w:rsidR="00126432">
              <w:rPr>
                <w:rFonts w:ascii="Times New Roman" w:hAnsi="Times New Roman"/>
                <w:i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заменой на асфальтирование.</w:t>
            </w:r>
          </w:p>
        </w:tc>
      </w:tr>
      <w:tr w:rsidR="00126432" w:rsidTr="00C24F11">
        <w:trPr>
          <w:trHeight w:val="719"/>
        </w:trPr>
        <w:tc>
          <w:tcPr>
            <w:tcW w:w="10172" w:type="dxa"/>
            <w:gridSpan w:val="6"/>
            <w:vAlign w:val="center"/>
          </w:tcPr>
          <w:p w:rsidR="00126432" w:rsidRPr="00126432" w:rsidRDefault="00126432" w:rsidP="0012643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2.9.</w:t>
            </w:r>
            <w:r w:rsidRPr="0012643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Ди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ам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ик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и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ма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126432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>о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-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26432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х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ч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ес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 xml:space="preserve">ого 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тоя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я обр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</w:p>
          <w:p w:rsidR="00126432" w:rsidRDefault="00126432" w:rsidP="00126432">
            <w:pPr>
              <w:widowControl w:val="0"/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432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                                    у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ч</w:t>
            </w:r>
            <w:r w:rsidRPr="0012643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жд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 xml:space="preserve">а 3 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12643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12643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12643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126432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</w:tr>
      <w:tr w:rsidR="001029A2" w:rsidTr="00C24F11">
        <w:tc>
          <w:tcPr>
            <w:tcW w:w="4872" w:type="dxa"/>
          </w:tcPr>
          <w:p w:rsidR="001029A2" w:rsidRDefault="00126432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8C">
              <w:rPr>
                <w:rFonts w:ascii="Times New Roman" w:hAnsi="Times New Roman"/>
                <w:sz w:val="24"/>
                <w:szCs w:val="24"/>
              </w:rPr>
              <w:t>Ме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тт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300" w:type="dxa"/>
            <w:gridSpan w:val="5"/>
          </w:tcPr>
          <w:p w:rsidR="00126432" w:rsidRPr="00E011C3" w:rsidRDefault="00126432" w:rsidP="00126432">
            <w:pPr>
              <w:widowControl w:val="0"/>
              <w:tabs>
                <w:tab w:val="left" w:pos="384"/>
                <w:tab w:val="left" w:pos="2180"/>
                <w:tab w:val="left" w:pos="2300"/>
                <w:tab w:val="left" w:pos="2480"/>
                <w:tab w:val="left" w:pos="2820"/>
                <w:tab w:val="left" w:pos="3620"/>
                <w:tab w:val="left" w:pos="3860"/>
                <w:tab w:val="left" w:pos="4020"/>
                <w:tab w:val="left" w:pos="4220"/>
              </w:tabs>
              <w:autoSpaceDE w:val="0"/>
              <w:autoSpaceDN w:val="0"/>
              <w:adjustRightInd w:val="0"/>
              <w:spacing w:before="13" w:line="276" w:lineRule="exact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Про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кровли,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уличного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 гр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ых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еще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й, кабинетов,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щеб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ока,</w:t>
            </w:r>
            <w:r w:rsidRPr="002C6D31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8B146D">
              <w:rPr>
                <w:rFonts w:ascii="Times New Roman" w:hAnsi="Times New Roman"/>
                <w:i/>
              </w:rPr>
              <w:lastRenderedPageBreak/>
              <w:t xml:space="preserve">общего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B146D">
              <w:rPr>
                <w:rFonts w:ascii="Times New Roman" w:hAnsi="Times New Roman"/>
                <w:i/>
              </w:rPr>
              <w:t>коридора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126432" w:rsidRPr="008B146D" w:rsidRDefault="00126432" w:rsidP="0012643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 w:hanging="100"/>
              <w:rPr>
                <w:rFonts w:ascii="Times New Roman" w:hAnsi="Times New Roman"/>
                <w:i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Замена технологического  оборудования                                                                                                                                                                                 (жарочный шкаф, стиральная машина, весы холодильник);</w:t>
            </w:r>
          </w:p>
          <w:p w:rsidR="00126432" w:rsidRPr="002C6D31" w:rsidRDefault="00126432" w:rsidP="0012643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478" w:hanging="47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2C6D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26432" w:rsidRPr="00A74DA5" w:rsidRDefault="00126432" w:rsidP="00126432">
            <w:pPr>
              <w:widowControl w:val="0"/>
              <w:tabs>
                <w:tab w:val="left" w:pos="4211"/>
              </w:tabs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Замена линолеума в групповых помещениях, общих коридорах, ф</w:t>
            </w:r>
            <w:r w:rsidR="00192A31">
              <w:rPr>
                <w:rFonts w:ascii="Times New Roman" w:hAnsi="Times New Roman"/>
                <w:i/>
                <w:iCs/>
                <w:sz w:val="24"/>
                <w:szCs w:val="24"/>
              </w:rPr>
              <w:t>изкультурном, тренажерном залах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126432" w:rsidRPr="002C6D31" w:rsidRDefault="00126432" w:rsidP="00126432">
            <w:pPr>
              <w:widowControl w:val="0"/>
              <w:tabs>
                <w:tab w:val="left" w:pos="4211"/>
              </w:tabs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Приобретение детской игровой, офисной мебели;</w:t>
            </w:r>
          </w:p>
          <w:p w:rsidR="00126432" w:rsidRDefault="00126432" w:rsidP="00126432">
            <w:pPr>
              <w:widowControl w:val="0"/>
              <w:tabs>
                <w:tab w:val="left" w:pos="4211"/>
              </w:tabs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Замена моечных шкафов;</w:t>
            </w:r>
          </w:p>
          <w:p w:rsidR="00126432" w:rsidRPr="00A74DA5" w:rsidRDefault="00126432" w:rsidP="00126432">
            <w:pPr>
              <w:widowControl w:val="0"/>
              <w:tabs>
                <w:tab w:val="left" w:pos="4211"/>
              </w:tabs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Замена осветительной системы в группах;</w:t>
            </w:r>
          </w:p>
          <w:p w:rsidR="00126432" w:rsidRPr="00A74DA5" w:rsidRDefault="00126432" w:rsidP="00126432">
            <w:pPr>
              <w:widowControl w:val="0"/>
              <w:tabs>
                <w:tab w:val="left" w:pos="4211"/>
              </w:tabs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Приобретение мягкого инвентаря, посуды и др.</w:t>
            </w:r>
          </w:p>
          <w:p w:rsidR="001029A2" w:rsidRDefault="001029A2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F63" w:rsidTr="00C24F11">
        <w:trPr>
          <w:trHeight w:val="796"/>
        </w:trPr>
        <w:tc>
          <w:tcPr>
            <w:tcW w:w="10172" w:type="dxa"/>
            <w:gridSpan w:val="6"/>
            <w:vAlign w:val="center"/>
          </w:tcPr>
          <w:p w:rsidR="00D52F63" w:rsidRPr="00D52F63" w:rsidRDefault="00D52F63" w:rsidP="00D52F63">
            <w:pPr>
              <w:widowControl w:val="0"/>
              <w:autoSpaceDE w:val="0"/>
              <w:autoSpaceDN w:val="0"/>
              <w:adjustRightInd w:val="0"/>
              <w:ind w:left="459" w:right="-1"/>
              <w:rPr>
                <w:rFonts w:ascii="Times New Roman" w:hAnsi="Times New Roman"/>
                <w:sz w:val="28"/>
                <w:szCs w:val="28"/>
              </w:rPr>
            </w:pP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D52F63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тр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D52F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D52F63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D52F63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у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а об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азов</w:t>
            </w:r>
            <w:r w:rsidRPr="00D52F63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а</w:t>
            </w:r>
            <w:r w:rsidRPr="00D52F63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D52F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ль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D52F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о у</w:t>
            </w:r>
            <w:r w:rsidRPr="00D52F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D52F63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е</w:t>
            </w:r>
            <w:r w:rsidRPr="00D52F63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ж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D52F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D52F63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52F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D52F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D52F63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D52F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 </w:t>
            </w:r>
            <w:r w:rsidRPr="00D52F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ег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о у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пр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авл</w:t>
            </w:r>
            <w:r w:rsidRPr="00D52F6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52F63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D52F63">
              <w:rPr>
                <w:rFonts w:ascii="Times New Roman" w:hAnsi="Times New Roman"/>
                <w:b/>
                <w:bCs/>
                <w:sz w:val="28"/>
                <w:szCs w:val="28"/>
              </w:rPr>
              <w:t>я.</w:t>
            </w:r>
          </w:p>
        </w:tc>
      </w:tr>
      <w:tr w:rsidR="00D52F63" w:rsidTr="00C24F11">
        <w:trPr>
          <w:trHeight w:val="552"/>
        </w:trPr>
        <w:tc>
          <w:tcPr>
            <w:tcW w:w="10172" w:type="dxa"/>
            <w:gridSpan w:val="6"/>
          </w:tcPr>
          <w:p w:rsidR="00D52F63" w:rsidRPr="00D52F63" w:rsidRDefault="00D52F63" w:rsidP="00D52F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35" w:right="6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r w:rsidRPr="00D52F63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ово 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ас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ени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дми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вн</w:t>
            </w:r>
            <w:r w:rsidRPr="00D52F63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ы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х обя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 xml:space="preserve">й </w:t>
            </w:r>
            <w:r w:rsidRPr="00D52F63">
              <w:rPr>
                <w:rFonts w:ascii="Times New Roman" w:hAnsi="Times New Roman"/>
                <w:b/>
                <w:spacing w:val="6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Pr="00D52F6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г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оллек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ти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D52F63" w:rsidTr="00C24F11">
        <w:tc>
          <w:tcPr>
            <w:tcW w:w="10172" w:type="dxa"/>
            <w:gridSpan w:val="6"/>
          </w:tcPr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             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ководс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оптимизации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ельн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</w:p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ind w:left="102" w:right="103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кого аппар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ДОУ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 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 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оты, об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 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иро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 коррекцию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апра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ти.</w:t>
            </w:r>
          </w:p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92A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Заместитель заведующего по ВМР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им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ижай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кт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ые ц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 по раз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итию форм,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тодов и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ржа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-в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ого проц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и 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оо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ию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ф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ого </w:t>
            </w:r>
            <w:r w:rsidR="00192A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государственного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тан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арта.</w:t>
            </w:r>
            <w:r w:rsidRPr="002C6D3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Пла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 орга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изацию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й ме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кой работы.</w:t>
            </w:r>
          </w:p>
          <w:p w:rsidR="00D52F63" w:rsidRPr="002C6D31" w:rsidRDefault="00192A31" w:rsidP="00D52F6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</w:t>
            </w:r>
            <w:r w:rsidR="00D52F63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ед</w:t>
            </w:r>
            <w:r w:rsidR="00D52F63"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тра </w:t>
            </w:r>
            <w:r w:rsidR="00D52F63"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 за пр</w:t>
            </w:r>
            <w:r w:rsidR="00D52F63"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медици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и 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орр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кцио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="00D52F63" w:rsidRPr="002C6D31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о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D52F63" w:rsidRDefault="00D52F63" w:rsidP="00D5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оз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оро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ой 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оты в 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ии.</w:t>
            </w:r>
          </w:p>
          <w:p w:rsidR="00D52F63" w:rsidRDefault="00D52F63" w:rsidP="00D5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92A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Заместитель заведующего по АХР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ля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о -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х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оз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ть 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ии.</w:t>
            </w:r>
          </w:p>
          <w:p w:rsidR="006B1C8E" w:rsidRPr="006B1C8E" w:rsidRDefault="006B1C8E" w:rsidP="006B1C8E">
            <w:pPr>
              <w:spacing w:before="30" w:after="30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Специалист </w:t>
            </w:r>
            <w:r w:rsidR="00192A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охране труда осуществляет</w:t>
            </w:r>
            <w:r w:rsidRPr="006B1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1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контроль за состоянием охраны труда и безоп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асных условий в ДОУ</w:t>
            </w:r>
            <w:r w:rsidRPr="006B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Планирует</w:t>
            </w:r>
            <w:r w:rsidRPr="006B1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1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мероприя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тия</w:t>
            </w:r>
            <w:r w:rsidRPr="006B1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Проводит  профилактическую работу </w:t>
            </w:r>
            <w:r w:rsidRPr="006B1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 снижению травматизма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D52F63" w:rsidTr="00C24F11">
        <w:tc>
          <w:tcPr>
            <w:tcW w:w="10172" w:type="dxa"/>
            <w:gridSpan w:val="6"/>
          </w:tcPr>
          <w:p w:rsidR="00D52F63" w:rsidRPr="00D52F63" w:rsidRDefault="00D52F63" w:rsidP="00D52F63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3.2.</w:t>
            </w:r>
            <w:r w:rsidRPr="00D52F63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овы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овные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формы коорд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ин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ац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D52F63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ят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ти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ап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F63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п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вл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обр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 xml:space="preserve">ого 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жд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я.</w:t>
            </w:r>
          </w:p>
        </w:tc>
      </w:tr>
      <w:tr w:rsidR="00D52F63" w:rsidTr="00C24F11">
        <w:tc>
          <w:tcPr>
            <w:tcW w:w="10172" w:type="dxa"/>
            <w:gridSpan w:val="6"/>
          </w:tcPr>
          <w:p w:rsidR="00D52F63" w:rsidRPr="002C6D31" w:rsidRDefault="006B1C8E" w:rsidP="00D52F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6" w:right="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      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оор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ация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 </w:t>
            </w:r>
            <w:r w:rsidR="00D52F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административного  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аппара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 w:rsidR="00D52F63"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лен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D52F6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ДОУ 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трои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 о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тн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="00D5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бя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й, меропр</w:t>
            </w:r>
            <w:r w:rsidR="00D52F63"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тий годового пла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 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ус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ии т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ого 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="00D52F63"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мо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ими орга</w:t>
            </w:r>
            <w:r w:rsidR="00D52F63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изаци</w:t>
            </w:r>
            <w:r w:rsidR="00D52F63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="00D52F63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ми:</w:t>
            </w:r>
          </w:p>
          <w:p w:rsidR="00D52F63" w:rsidRDefault="00D52F63" w:rsidP="00D52F63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 </w:t>
            </w:r>
            <w:r w:rsidRPr="002C6D31">
              <w:rPr>
                <w:rFonts w:ascii="Times New Roman" w:hAnsi="Times New Roman"/>
                <w:i/>
                <w:i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УО ААМО:</w:t>
            </w:r>
          </w:p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       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ормати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ind w:left="118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кто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6B1C8E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ind w:left="118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мат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риа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ех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кое 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6B1C8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</w:t>
            </w:r>
            <w:r w:rsidRPr="002C6D31">
              <w:rPr>
                <w:rFonts w:ascii="Times New Roman" w:hAnsi="Times New Roman"/>
                <w:i/>
                <w:i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МБДО ДПОС «ЦОРО»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помо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ификации, атт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ция</w:t>
            </w:r>
            <w:r w:rsidR="001513A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3. </w:t>
            </w:r>
            <w:r w:rsidRPr="002C6D31">
              <w:rPr>
                <w:rFonts w:ascii="Times New Roman" w:hAnsi="Times New Roman"/>
                <w:i/>
                <w:i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ИИПКРО, ИРО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ификаци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гото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  <w:r w:rsidR="001513A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 </w:t>
            </w:r>
            <w:r w:rsidRPr="002C6D31">
              <w:rPr>
                <w:rFonts w:ascii="Times New Roman" w:hAnsi="Times New Roman"/>
                <w:i/>
                <w:i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ААМО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тие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1513AC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муниципальных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  <w:p w:rsidR="00D52F63" w:rsidRPr="00DA1C2D" w:rsidRDefault="00D52F63" w:rsidP="00D52F63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A1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5. </w:t>
            </w:r>
            <w:r w:rsidRPr="00DA1C2D">
              <w:rPr>
                <w:rFonts w:ascii="Times New Roman" w:hAnsi="Times New Roman"/>
                <w:i/>
                <w:iCs/>
                <w:spacing w:val="30"/>
                <w:sz w:val="24"/>
                <w:szCs w:val="24"/>
              </w:rPr>
              <w:t xml:space="preserve"> </w:t>
            </w:r>
            <w:r w:rsidRPr="00DA1C2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DA1C2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DA1C2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DA1C2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DA1C2D">
              <w:rPr>
                <w:rFonts w:ascii="Times New Roman" w:hAnsi="Times New Roman"/>
                <w:i/>
                <w:iCs/>
                <w:sz w:val="24"/>
                <w:szCs w:val="24"/>
              </w:rPr>
              <w:t>кая городская</w:t>
            </w:r>
            <w:r w:rsidRPr="00DA1C2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A1C2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больница № 1</w:t>
            </w:r>
            <w:r w:rsidRPr="00DA1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Pr="00DA1C2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DA1C2D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DA1C2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DA1C2D">
              <w:rPr>
                <w:rFonts w:ascii="Times New Roman" w:hAnsi="Times New Roman"/>
                <w:i/>
                <w:iCs/>
                <w:sz w:val="24"/>
                <w:szCs w:val="24"/>
              </w:rPr>
              <w:t>тие</w:t>
            </w:r>
            <w:r w:rsidRPr="00DA1C2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A1C2D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DA1C2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A1C2D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DA1C2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DA1C2D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="00DA1C2D" w:rsidRPr="00DA1C2D">
              <w:rPr>
                <w:rFonts w:ascii="Times New Roman" w:hAnsi="Times New Roman"/>
                <w:i/>
                <w:iCs/>
                <w:sz w:val="24"/>
                <w:szCs w:val="24"/>
              </w:rPr>
              <w:t>, медицинское обслуживание детей.</w:t>
            </w:r>
          </w:p>
        </w:tc>
      </w:tr>
      <w:tr w:rsidR="00D52F63" w:rsidTr="00C24F11">
        <w:tc>
          <w:tcPr>
            <w:tcW w:w="10172" w:type="dxa"/>
            <w:gridSpan w:val="6"/>
          </w:tcPr>
          <w:p w:rsidR="00D52F63" w:rsidRPr="00D52F63" w:rsidRDefault="00D52F63" w:rsidP="00D52F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20"/>
              <w:rPr>
                <w:rFonts w:ascii="Times New Roman" w:hAnsi="Times New Roman"/>
                <w:b/>
                <w:sz w:val="26"/>
                <w:szCs w:val="26"/>
              </w:rPr>
            </w:pP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3.3.</w:t>
            </w:r>
            <w:r w:rsidRPr="00D52F63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вы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тр</w:t>
            </w:r>
            <w:r w:rsidRPr="00D52F6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pacing w:val="5"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ров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ового или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ров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ан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</w:p>
          <w:p w:rsidR="00D52F63" w:rsidRDefault="00D52F63" w:rsidP="00D52F63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дош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ол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 xml:space="preserve">ого </w:t>
            </w:r>
            <w:r w:rsidRPr="00D52F6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бр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тел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д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я.</w:t>
            </w:r>
          </w:p>
        </w:tc>
      </w:tr>
      <w:tr w:rsidR="00D52F63" w:rsidTr="00C24F11">
        <w:tc>
          <w:tcPr>
            <w:tcW w:w="10172" w:type="dxa"/>
            <w:gridSpan w:val="6"/>
          </w:tcPr>
          <w:p w:rsidR="00D52F63" w:rsidRPr="00421178" w:rsidRDefault="00D52F63" w:rsidP="00D52F63">
            <w:pPr>
              <w:widowControl w:val="0"/>
              <w:autoSpaceDE w:val="0"/>
              <w:autoSpaceDN w:val="0"/>
              <w:adjustRightInd w:val="0"/>
              <w:ind w:right="561"/>
              <w:rPr>
                <w:rFonts w:ascii="Times New Roman" w:hAnsi="Times New Roman"/>
                <w:i/>
                <w:sz w:val="24"/>
                <w:szCs w:val="24"/>
              </w:rPr>
            </w:pP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Pr="00421178">
              <w:rPr>
                <w:rFonts w:ascii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у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лов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п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бы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ва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я для во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ан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ов д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 xml:space="preserve">ого 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r w:rsidR="001513AC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ООП ДО, 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п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ы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ачес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тва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Pr="00421178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р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ьн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421178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="001513AC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услуг 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с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огла</w:t>
            </w:r>
            <w:r w:rsidRPr="0042117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о тр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бов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ям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ФГТ</w:t>
            </w:r>
            <w:r w:rsidR="001513A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52F63" w:rsidRPr="00421178" w:rsidRDefault="00D52F63" w:rsidP="00D5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r w:rsidRPr="00421178">
              <w:rPr>
                <w:rFonts w:ascii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вл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обр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421178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ьн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421178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у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л</w:t>
            </w:r>
            <w:r w:rsidRPr="00421178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421178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че</w:t>
            </w:r>
            <w:r w:rsidRPr="00421178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род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 xml:space="preserve">ого 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2117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513A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52F63" w:rsidRDefault="00D52F63" w:rsidP="001B2E2F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 xml:space="preserve">3) </w:t>
            </w:r>
            <w:r w:rsidRPr="00421178">
              <w:rPr>
                <w:rFonts w:ascii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у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лов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ров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я во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421178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п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ьн</w:t>
            </w:r>
            <w:r w:rsidRPr="00421178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обр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ьн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 xml:space="preserve">ого 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ро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ц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есс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с д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м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ме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ющ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4211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м</w:t>
            </w:r>
            <w:r w:rsidRPr="0042117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2117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="001B2E2F">
              <w:rPr>
                <w:rFonts w:ascii="Times New Roman" w:hAnsi="Times New Roman"/>
                <w:i/>
                <w:sz w:val="24"/>
                <w:szCs w:val="24"/>
              </w:rPr>
              <w:t>тяжелые нарушения</w:t>
            </w:r>
            <w:r w:rsidR="001B2E2F" w:rsidRPr="008C797C">
              <w:rPr>
                <w:rFonts w:ascii="Times New Roman" w:hAnsi="Times New Roman"/>
                <w:i/>
                <w:sz w:val="24"/>
                <w:szCs w:val="24"/>
              </w:rPr>
              <w:t xml:space="preserve"> речи</w:t>
            </w:r>
            <w:r w:rsidR="001513A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2F63" w:rsidTr="00C24F11">
        <w:trPr>
          <w:trHeight w:val="640"/>
        </w:trPr>
        <w:tc>
          <w:tcPr>
            <w:tcW w:w="10172" w:type="dxa"/>
            <w:gridSpan w:val="6"/>
            <w:vAlign w:val="center"/>
          </w:tcPr>
          <w:p w:rsidR="00D52F63" w:rsidRPr="00D52F63" w:rsidRDefault="00D52F63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3.4.</w:t>
            </w:r>
            <w:r w:rsidRPr="00D52F63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ова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орг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низ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ц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52F63">
              <w:rPr>
                <w:rFonts w:ascii="Times New Roman" w:hAnsi="Times New Roman"/>
                <w:b/>
                <w:spacing w:val="5"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м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л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</w:tc>
      </w:tr>
      <w:tr w:rsidR="001029A2" w:rsidTr="00D523CE">
        <w:trPr>
          <w:trHeight w:val="534"/>
        </w:trPr>
        <w:tc>
          <w:tcPr>
            <w:tcW w:w="4872" w:type="dxa"/>
          </w:tcPr>
          <w:p w:rsidR="00D52F63" w:rsidRPr="002C6D31" w:rsidRDefault="00D52F63" w:rsidP="00D52F63">
            <w:pPr>
              <w:widowControl w:val="0"/>
              <w:tabs>
                <w:tab w:val="left" w:pos="1440"/>
                <w:tab w:val="left" w:pos="2660"/>
                <w:tab w:val="left" w:pos="3240"/>
              </w:tabs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lastRenderedPageBreak/>
              <w:t>Где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1029A2" w:rsidRDefault="00D52F63" w:rsidP="00D52F63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5300" w:type="dxa"/>
            <w:gridSpan w:val="5"/>
          </w:tcPr>
          <w:p w:rsidR="00D52F63" w:rsidRPr="001B2E2F" w:rsidRDefault="00D52F63" w:rsidP="001513AC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B2E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См.</w:t>
            </w:r>
            <w:r w:rsidRPr="001B2E2F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1B2E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</w:t>
            </w:r>
            <w:r w:rsidRPr="001B2E2F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л</w:t>
            </w:r>
            <w:r w:rsidRPr="001B2E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ож</w:t>
            </w:r>
            <w:r w:rsidRPr="001B2E2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1B2E2F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н</w:t>
            </w:r>
            <w:r w:rsidRPr="001B2E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ие №</w:t>
            </w:r>
            <w:r w:rsidRPr="001B2E2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1B2E2F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1</w:t>
            </w:r>
          </w:p>
        </w:tc>
      </w:tr>
      <w:tr w:rsidR="00D52F63" w:rsidTr="00D523CE">
        <w:trPr>
          <w:trHeight w:val="700"/>
        </w:trPr>
        <w:tc>
          <w:tcPr>
            <w:tcW w:w="10172" w:type="dxa"/>
            <w:gridSpan w:val="6"/>
            <w:vAlign w:val="center"/>
          </w:tcPr>
          <w:p w:rsidR="00D52F63" w:rsidRDefault="00D52F63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4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ин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ге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та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нни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ко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школ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ьного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з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ьного 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чре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ж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D52F63" w:rsidTr="00C24F11">
        <w:trPr>
          <w:trHeight w:val="562"/>
        </w:trPr>
        <w:tc>
          <w:tcPr>
            <w:tcW w:w="10172" w:type="dxa"/>
            <w:gridSpan w:val="6"/>
            <w:vAlign w:val="center"/>
          </w:tcPr>
          <w:p w:rsidR="00D52F63" w:rsidRPr="00D52F63" w:rsidRDefault="00D52F63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bCs/>
                <w:spacing w:val="1"/>
                <w:sz w:val="26"/>
                <w:szCs w:val="26"/>
              </w:rPr>
            </w:pP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4.1.</w:t>
            </w:r>
            <w:r w:rsidRPr="00D52F63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Общ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ть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во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ан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D52F63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ч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ых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</w:tr>
      <w:tr w:rsidR="00D52F63" w:rsidTr="00C24F11">
        <w:trPr>
          <w:trHeight w:val="227"/>
        </w:trPr>
        <w:tc>
          <w:tcPr>
            <w:tcW w:w="4920" w:type="dxa"/>
            <w:gridSpan w:val="2"/>
            <w:tcBorders>
              <w:right w:val="single" w:sz="4" w:space="0" w:color="auto"/>
            </w:tcBorders>
            <w:vAlign w:val="center"/>
          </w:tcPr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2" w:type="dxa"/>
            <w:gridSpan w:val="4"/>
            <w:tcBorders>
              <w:left w:val="single" w:sz="4" w:space="0" w:color="auto"/>
            </w:tcBorders>
            <w:vAlign w:val="center"/>
          </w:tcPr>
          <w:p w:rsidR="00D52F63" w:rsidRPr="00334312" w:rsidRDefault="00D52F63" w:rsidP="00D5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2010 -</w:t>
            </w:r>
            <w:r w:rsidRPr="0033431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2011 г. г. -</w:t>
            </w:r>
            <w:r w:rsidRPr="0033431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334312"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244</w:t>
            </w: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33431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</w:t>
            </w: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52F63" w:rsidRPr="00334312" w:rsidRDefault="00D52F63" w:rsidP="00D5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2011 -</w:t>
            </w:r>
            <w:r w:rsidRPr="0033431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2012 г. г. -</w:t>
            </w:r>
            <w:r w:rsidRPr="0033431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247 ч</w:t>
            </w:r>
            <w:r w:rsidRPr="0033431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</w:t>
            </w: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52F63" w:rsidRPr="002C6D31" w:rsidRDefault="00D52F63" w:rsidP="00D52F63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2012</w:t>
            </w:r>
            <w:r w:rsidRPr="00334312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3431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2013 г. г. -</w:t>
            </w:r>
            <w:r w:rsidRPr="0033431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334312"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>264</w:t>
            </w:r>
            <w:r w:rsidRPr="003343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33431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</w:t>
            </w:r>
            <w:r w:rsidRPr="00421178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</w:tr>
      <w:tr w:rsidR="00D52F63" w:rsidTr="00C24F11">
        <w:trPr>
          <w:trHeight w:val="568"/>
        </w:trPr>
        <w:tc>
          <w:tcPr>
            <w:tcW w:w="10172" w:type="dxa"/>
            <w:gridSpan w:val="6"/>
            <w:vAlign w:val="center"/>
          </w:tcPr>
          <w:p w:rsidR="00D52F63" w:rsidRPr="00D52F63" w:rsidRDefault="00D52F63" w:rsidP="00D52F6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/>
                <w:b/>
                <w:bCs/>
                <w:spacing w:val="1"/>
                <w:sz w:val="26"/>
                <w:szCs w:val="26"/>
              </w:rPr>
            </w:pP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4.2.</w:t>
            </w:r>
            <w:r w:rsidRPr="00D52F63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тов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D52F63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ог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л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ас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 л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иц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ен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зи</w:t>
            </w:r>
            <w:r w:rsidRPr="00D52F6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D52F6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ор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</w:p>
        </w:tc>
      </w:tr>
      <w:tr w:rsidR="00D52F63" w:rsidTr="00C24F11">
        <w:trPr>
          <w:trHeight w:val="279"/>
        </w:trPr>
        <w:tc>
          <w:tcPr>
            <w:tcW w:w="4920" w:type="dxa"/>
            <w:gridSpan w:val="2"/>
            <w:tcBorders>
              <w:right w:val="single" w:sz="4" w:space="0" w:color="auto"/>
            </w:tcBorders>
          </w:tcPr>
          <w:p w:rsidR="00D52F63" w:rsidRPr="00D52F63" w:rsidRDefault="00D52F63" w:rsidP="00D52F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Проц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5252" w:type="dxa"/>
            <w:gridSpan w:val="4"/>
            <w:tcBorders>
              <w:left w:val="single" w:sz="4" w:space="0" w:color="auto"/>
            </w:tcBorders>
            <w:vAlign w:val="center"/>
          </w:tcPr>
          <w:p w:rsidR="00D52F63" w:rsidRPr="008175C1" w:rsidRDefault="0014262A" w:rsidP="00DA1C2D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13A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              </w:t>
            </w:r>
            <w:r w:rsidR="00DA1C2D" w:rsidRPr="008175C1">
              <w:rPr>
                <w:rFonts w:ascii="Times New Roman" w:hAnsi="Times New Roman"/>
                <w:i/>
                <w:iCs/>
                <w:sz w:val="24"/>
                <w:szCs w:val="24"/>
              </w:rPr>
              <w:t>Сад – 0</w:t>
            </w:r>
            <w:r w:rsidR="008175C1" w:rsidRPr="008175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A1C2D" w:rsidRPr="008175C1">
              <w:rPr>
                <w:rFonts w:ascii="Times New Roman" w:hAnsi="Times New Roman"/>
                <w:i/>
                <w:iCs/>
                <w:sz w:val="24"/>
                <w:szCs w:val="24"/>
              </w:rPr>
              <w:t>%;</w:t>
            </w:r>
          </w:p>
          <w:p w:rsidR="00DA1C2D" w:rsidRPr="001513AC" w:rsidRDefault="00DA1C2D" w:rsidP="00DA1C2D">
            <w:pPr>
              <w:widowControl w:val="0"/>
              <w:autoSpaceDE w:val="0"/>
              <w:autoSpaceDN w:val="0"/>
              <w:adjustRightInd w:val="0"/>
              <w:ind w:right="822"/>
              <w:rPr>
                <w:rFonts w:ascii="Times New Roman" w:hAnsi="Times New Roman"/>
                <w:b/>
                <w:bCs/>
                <w:color w:val="FF0000"/>
                <w:spacing w:val="1"/>
                <w:sz w:val="28"/>
                <w:szCs w:val="28"/>
              </w:rPr>
            </w:pPr>
            <w:r w:rsidRPr="008175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Ясли – 13,2 %</w:t>
            </w:r>
            <w:r w:rsidR="008175C1" w:rsidRPr="008175C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D52F63" w:rsidTr="00C24F11">
        <w:trPr>
          <w:trHeight w:val="600"/>
        </w:trPr>
        <w:tc>
          <w:tcPr>
            <w:tcW w:w="10172" w:type="dxa"/>
            <w:gridSpan w:val="6"/>
            <w:vAlign w:val="center"/>
          </w:tcPr>
          <w:p w:rsidR="00D52F63" w:rsidRPr="00D52F63" w:rsidRDefault="00D52F63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bCs/>
                <w:spacing w:val="1"/>
                <w:sz w:val="26"/>
                <w:szCs w:val="26"/>
              </w:rPr>
            </w:pP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4.3.</w:t>
            </w:r>
            <w:r w:rsidRPr="00D52F63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Со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ци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ь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 xml:space="preserve">ый 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семе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D52F6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о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пи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</w:t>
            </w:r>
            <w:r w:rsidRPr="00D52F6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ик</w:t>
            </w:r>
            <w:r w:rsidRPr="00D52F63">
              <w:rPr>
                <w:rFonts w:ascii="Times New Roman" w:hAnsi="Times New Roman"/>
                <w:b/>
                <w:sz w:val="26"/>
                <w:szCs w:val="26"/>
              </w:rPr>
              <w:t>ов.</w:t>
            </w:r>
          </w:p>
        </w:tc>
      </w:tr>
      <w:tr w:rsidR="00D52F63" w:rsidTr="00C24F11">
        <w:trPr>
          <w:trHeight w:val="274"/>
        </w:trPr>
        <w:tc>
          <w:tcPr>
            <w:tcW w:w="10172" w:type="dxa"/>
            <w:gridSpan w:val="6"/>
            <w:vAlign w:val="center"/>
          </w:tcPr>
          <w:p w:rsidR="00D52F63" w:rsidRPr="008175C1" w:rsidRDefault="00D52F63" w:rsidP="001513AC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  <w:r w:rsidRPr="008175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См.</w:t>
            </w:r>
            <w:r w:rsidRPr="008175C1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175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</w:t>
            </w:r>
            <w:r w:rsidRPr="008175C1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л</w:t>
            </w:r>
            <w:r w:rsidRPr="008175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ож</w:t>
            </w:r>
            <w:r w:rsidRPr="008175C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8175C1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н</w:t>
            </w:r>
            <w:r w:rsidRPr="008175C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ие №</w:t>
            </w:r>
            <w:r w:rsidRPr="008175C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175C1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2</w:t>
            </w:r>
          </w:p>
        </w:tc>
      </w:tr>
      <w:tr w:rsidR="00F73F43" w:rsidTr="00C24F11">
        <w:trPr>
          <w:trHeight w:val="542"/>
        </w:trPr>
        <w:tc>
          <w:tcPr>
            <w:tcW w:w="10172" w:type="dxa"/>
            <w:gridSpan w:val="6"/>
            <w:vAlign w:val="center"/>
          </w:tcPr>
          <w:p w:rsidR="00F73F43" w:rsidRPr="00F73F43" w:rsidRDefault="00F73F43" w:rsidP="001029A2">
            <w:pPr>
              <w:widowControl w:val="0"/>
              <w:autoSpaceDE w:val="0"/>
              <w:autoSpaceDN w:val="0"/>
              <w:adjustRightInd w:val="0"/>
              <w:ind w:right="822"/>
              <w:jc w:val="center"/>
              <w:rPr>
                <w:rFonts w:ascii="Times New Roman" w:hAnsi="Times New Roman"/>
                <w:b/>
                <w:bCs/>
                <w:spacing w:val="1"/>
                <w:sz w:val="26"/>
                <w:szCs w:val="26"/>
              </w:rPr>
            </w:pP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4.4.</w:t>
            </w:r>
            <w:r w:rsidRPr="00F73F43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Со</w:t>
            </w:r>
            <w:r w:rsidRPr="00F73F4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х</w:t>
            </w: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F73F4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F73F4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F73F4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ен</w:t>
            </w:r>
            <w:r w:rsidRPr="00F73F4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F73F4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F73F4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F73F4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</w:t>
            </w: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F73F4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ин</w:t>
            </w: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F73F4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F73F4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та</w:t>
            </w:r>
            <w:r w:rsidRPr="00F73F43">
              <w:rPr>
                <w:rFonts w:ascii="Times New Roman" w:hAnsi="Times New Roman"/>
                <w:b/>
                <w:spacing w:val="49"/>
                <w:sz w:val="26"/>
                <w:szCs w:val="26"/>
              </w:rPr>
              <w:t xml:space="preserve"> </w:t>
            </w: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во</w:t>
            </w:r>
            <w:r w:rsidRPr="00F73F4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F73F4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пи</w:t>
            </w: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F73F4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F73F4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F73F43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</w:t>
            </w:r>
            <w:r w:rsidRPr="00F73F4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ик</w:t>
            </w:r>
            <w:r w:rsidRPr="00F73F43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</w:p>
        </w:tc>
      </w:tr>
      <w:tr w:rsidR="00D52F63" w:rsidTr="00C24F11">
        <w:trPr>
          <w:trHeight w:val="274"/>
        </w:trPr>
        <w:tc>
          <w:tcPr>
            <w:tcW w:w="4920" w:type="dxa"/>
            <w:gridSpan w:val="2"/>
            <w:tcBorders>
              <w:right w:val="single" w:sz="4" w:space="0" w:color="auto"/>
            </w:tcBorders>
          </w:tcPr>
          <w:p w:rsidR="00F73F43" w:rsidRPr="002C6D31" w:rsidRDefault="00F73F43" w:rsidP="00F73F43">
            <w:pPr>
              <w:widowControl w:val="0"/>
              <w:autoSpaceDE w:val="0"/>
              <w:autoSpaceDN w:val="0"/>
              <w:adjustRightInd w:val="0"/>
              <w:spacing w:line="268" w:lineRule="exact"/>
              <w:ind w:left="942" w:right="-15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вес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52F63" w:rsidRPr="002C6D31" w:rsidRDefault="00F73F43" w:rsidP="00F73F43">
            <w:pPr>
              <w:widowControl w:val="0"/>
              <w:autoSpaceDE w:val="0"/>
              <w:autoSpaceDN w:val="0"/>
              <w:adjustRightInd w:val="0"/>
              <w:ind w:right="-150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 за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3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года, 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во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быт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252" w:type="dxa"/>
            <w:gridSpan w:val="4"/>
            <w:tcBorders>
              <w:left w:val="single" w:sz="4" w:space="0" w:color="auto"/>
            </w:tcBorders>
            <w:vAlign w:val="center"/>
          </w:tcPr>
          <w:p w:rsidR="0014262A" w:rsidRPr="002C6D31" w:rsidRDefault="0014262A" w:rsidP="0014262A">
            <w:pPr>
              <w:widowControl w:val="0"/>
              <w:autoSpaceDE w:val="0"/>
              <w:autoSpaceDN w:val="0"/>
              <w:adjustRightInd w:val="0"/>
              <w:ind w:left="76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       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 3 пр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ущ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их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ти:</w:t>
            </w:r>
          </w:p>
          <w:p w:rsidR="0014262A" w:rsidRPr="002C6D31" w:rsidRDefault="0014262A" w:rsidP="0014262A">
            <w:pPr>
              <w:widowControl w:val="0"/>
              <w:autoSpaceDE w:val="0"/>
              <w:autoSpaceDN w:val="0"/>
              <w:adjustRightInd w:val="0"/>
              <w:spacing w:before="3" w:line="238" w:lineRule="auto"/>
              <w:ind w:left="76" w:right="-143" w:hanging="360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6D3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связи со сменой места жительства</w:t>
            </w:r>
          </w:p>
          <w:p w:rsidR="0014262A" w:rsidRDefault="0014262A" w:rsidP="0014262A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left="76" w:right="-143" w:hanging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6D3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зи с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ех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ом в 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гой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кий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ад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ам 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ПК</w:t>
            </w:r>
          </w:p>
          <w:p w:rsidR="001513AC" w:rsidRPr="0014262A" w:rsidRDefault="001513AC" w:rsidP="0014262A">
            <w:pPr>
              <w:widowControl w:val="0"/>
              <w:autoSpaceDE w:val="0"/>
              <w:autoSpaceDN w:val="0"/>
              <w:adjustRightInd w:val="0"/>
              <w:spacing w:before="24" w:line="274" w:lineRule="exact"/>
              <w:ind w:left="76" w:right="-143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D52F63" w:rsidRPr="001513AC" w:rsidRDefault="0014262A" w:rsidP="001513AC">
            <w:pPr>
              <w:widowControl w:val="0"/>
              <w:autoSpaceDE w:val="0"/>
              <w:autoSpaceDN w:val="0"/>
              <w:adjustRightInd w:val="0"/>
              <w:ind w:left="76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1513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См.</w:t>
            </w:r>
            <w:r w:rsidRPr="001513AC">
              <w:rPr>
                <w:rFonts w:ascii="Times New Roman" w:hAnsi="Times New Roman"/>
                <w:b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1513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Прилож</w:t>
            </w:r>
            <w:r w:rsidRPr="001513AC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1513AC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н</w:t>
            </w:r>
            <w:r w:rsidRPr="001513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ие</w:t>
            </w:r>
            <w:r w:rsidRPr="001513AC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1513A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</w:t>
            </w:r>
            <w:r w:rsidRPr="001513AC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1513AC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3</w:t>
            </w:r>
          </w:p>
        </w:tc>
      </w:tr>
      <w:tr w:rsidR="00C24F11" w:rsidTr="00C24F11">
        <w:tc>
          <w:tcPr>
            <w:tcW w:w="10172" w:type="dxa"/>
            <w:gridSpan w:val="6"/>
            <w:vAlign w:val="center"/>
          </w:tcPr>
          <w:p w:rsidR="00C24F11" w:rsidRPr="0030268C" w:rsidRDefault="00C24F11" w:rsidP="00C24F1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24F11" w:rsidRDefault="00C24F11" w:rsidP="00C24F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5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Р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>ез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EF195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ь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EF195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ь 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б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EF195F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з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EF195F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EF195F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й 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>еят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>ьно</w:t>
            </w:r>
            <w:r w:rsidRPr="00EF195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EF195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EF195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EF195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24F11" w:rsidRDefault="00C24F11" w:rsidP="00C24F11">
            <w:pPr>
              <w:jc w:val="center"/>
            </w:pPr>
          </w:p>
        </w:tc>
      </w:tr>
      <w:tr w:rsidR="00C24F11" w:rsidTr="00C24F11">
        <w:trPr>
          <w:trHeight w:val="668"/>
        </w:trPr>
        <w:tc>
          <w:tcPr>
            <w:tcW w:w="10172" w:type="dxa"/>
            <w:gridSpan w:val="6"/>
            <w:vAlign w:val="center"/>
          </w:tcPr>
          <w:p w:rsidR="00C24F11" w:rsidRPr="00EF195F" w:rsidRDefault="00C24F11" w:rsidP="00C24F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5.1.</w:t>
            </w:r>
            <w:r w:rsidRPr="006D45F6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во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во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пи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нниками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 xml:space="preserve"> основной образовательной программы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C24F11" w:rsidRPr="001513AC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1" w:right="13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AC">
              <w:rPr>
                <w:rFonts w:ascii="Times New Roman" w:hAnsi="Times New Roman"/>
                <w:sz w:val="24"/>
                <w:szCs w:val="24"/>
              </w:rPr>
              <w:t xml:space="preserve">Результаты освоения детьми основной </w:t>
            </w:r>
            <w:r w:rsidR="001513AC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1513AC">
              <w:rPr>
                <w:rFonts w:ascii="Times New Roman" w:hAnsi="Times New Roman"/>
                <w:sz w:val="24"/>
                <w:szCs w:val="24"/>
              </w:rPr>
              <w:t>образовательной программы включают систему мониторинга итоговых и промежуточных результатов.</w:t>
            </w:r>
          </w:p>
          <w:p w:rsidR="00C24F11" w:rsidRPr="001513AC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1" w:right="13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AC">
              <w:rPr>
                <w:rFonts w:ascii="Times New Roman" w:hAnsi="Times New Roman"/>
                <w:sz w:val="24"/>
                <w:szCs w:val="24"/>
              </w:rPr>
              <w:t>Система мониторинга обеспечивает</w:t>
            </w:r>
            <w:r w:rsidR="001513AC" w:rsidRPr="001513AC">
              <w:rPr>
                <w:rFonts w:ascii="Times New Roman" w:hAnsi="Times New Roman"/>
                <w:sz w:val="24"/>
                <w:szCs w:val="24"/>
              </w:rPr>
              <w:t>:</w:t>
            </w:r>
            <w:r w:rsidRPr="00151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4F11" w:rsidRPr="001513AC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1" w:right="13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13AC">
              <w:rPr>
                <w:rFonts w:ascii="Times New Roman" w:hAnsi="Times New Roman"/>
                <w:sz w:val="24"/>
                <w:szCs w:val="24"/>
              </w:rPr>
              <w:t>К</w:t>
            </w:r>
            <w:r w:rsidRPr="001513AC">
              <w:rPr>
                <w:rFonts w:ascii="Times New Roman" w:hAnsi="Times New Roman"/>
                <w:sz w:val="24"/>
                <w:szCs w:val="24"/>
              </w:rPr>
              <w:t>омплексный подход к оценке итогов</w:t>
            </w:r>
            <w:r w:rsidR="001513AC">
              <w:rPr>
                <w:rFonts w:ascii="Times New Roman" w:hAnsi="Times New Roman"/>
                <w:sz w:val="24"/>
                <w:szCs w:val="24"/>
              </w:rPr>
              <w:t>ых и промежуточных результатов;</w:t>
            </w:r>
          </w:p>
          <w:p w:rsidR="00C24F11" w:rsidRPr="001513AC" w:rsidRDefault="001513AC" w:rsidP="001513AC">
            <w:pPr>
              <w:widowControl w:val="0"/>
              <w:autoSpaceDE w:val="0"/>
              <w:autoSpaceDN w:val="0"/>
              <w:adjustRightInd w:val="0"/>
              <w:ind w:left="181" w:right="137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C24F11" w:rsidRPr="001513AC">
              <w:rPr>
                <w:rFonts w:ascii="Times New Roman" w:hAnsi="Times New Roman"/>
                <w:sz w:val="24"/>
                <w:szCs w:val="24"/>
              </w:rPr>
              <w:t>существляет оценку динамики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достижений детей;</w:t>
            </w:r>
          </w:p>
          <w:p w:rsidR="00C24F11" w:rsidRPr="001513AC" w:rsidRDefault="001513AC" w:rsidP="001513AC">
            <w:pPr>
              <w:widowControl w:val="0"/>
              <w:autoSpaceDE w:val="0"/>
              <w:autoSpaceDN w:val="0"/>
              <w:adjustRightInd w:val="0"/>
              <w:ind w:left="181" w:right="137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4F11" w:rsidRPr="001513AC">
              <w:rPr>
                <w:rFonts w:ascii="Times New Roman" w:hAnsi="Times New Roman"/>
                <w:sz w:val="24"/>
                <w:szCs w:val="24"/>
              </w:rPr>
              <w:t>Оцениваются результаты подготовки в</w:t>
            </w:r>
            <w:r>
              <w:rPr>
                <w:rFonts w:ascii="Times New Roman" w:hAnsi="Times New Roman"/>
                <w:sz w:val="24"/>
                <w:szCs w:val="24"/>
              </w:rPr>
              <w:t>оспитанников к обучению в школе;</w:t>
            </w:r>
          </w:p>
          <w:p w:rsidR="00C24F11" w:rsidRPr="001513AC" w:rsidRDefault="001513AC" w:rsidP="001513AC">
            <w:pPr>
              <w:widowControl w:val="0"/>
              <w:autoSpaceDE w:val="0"/>
              <w:autoSpaceDN w:val="0"/>
              <w:adjustRightInd w:val="0"/>
              <w:ind w:left="181" w:right="137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4F11" w:rsidRPr="001513AC">
              <w:rPr>
                <w:rFonts w:ascii="Times New Roman" w:hAnsi="Times New Roman"/>
                <w:sz w:val="24"/>
                <w:szCs w:val="24"/>
              </w:rPr>
              <w:t xml:space="preserve">Результативность коррекционно-развивающей работы. </w:t>
            </w:r>
          </w:p>
          <w:p w:rsidR="00C24F11" w:rsidRDefault="00C24F11" w:rsidP="00C24F11"/>
        </w:tc>
        <w:tc>
          <w:tcPr>
            <w:tcW w:w="4786" w:type="dxa"/>
          </w:tcPr>
          <w:p w:rsidR="001513AC" w:rsidRDefault="00C24F11" w:rsidP="00C24F11">
            <w:pPr>
              <w:widowControl w:val="0"/>
              <w:autoSpaceDE w:val="0"/>
              <w:autoSpaceDN w:val="0"/>
              <w:adjustRightInd w:val="0"/>
              <w:ind w:left="100" w:right="27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3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Результаты освоения детьми основной образовательной программы за 3 последних </w:t>
            </w:r>
            <w:r w:rsidR="001B2E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23A2">
              <w:rPr>
                <w:rFonts w:ascii="Times New Roman" w:hAnsi="Times New Roman"/>
                <w:i/>
                <w:iCs/>
                <w:sz w:val="24"/>
                <w:szCs w:val="24"/>
              </w:rPr>
              <w:t>года</w:t>
            </w:r>
            <w:r w:rsidR="001B2E2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B2E2F" w:rsidRPr="001B2E2F" w:rsidRDefault="001513AC" w:rsidP="001B2E2F">
            <w:pPr>
              <w:widowControl w:val="0"/>
              <w:autoSpaceDE w:val="0"/>
              <w:autoSpaceDN w:val="0"/>
              <w:adjustRightInd w:val="0"/>
              <w:ind w:left="100" w:right="270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</w:pPr>
            <w:r w:rsidRPr="001B2E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См.</w:t>
            </w:r>
            <w:r w:rsidRPr="001B2E2F">
              <w:rPr>
                <w:rFonts w:ascii="Times New Roman" w:hAnsi="Times New Roman"/>
                <w:b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1B2E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Прилож</w:t>
            </w:r>
            <w:r w:rsidRPr="001B2E2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1B2E2F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н</w:t>
            </w:r>
            <w:r w:rsidRPr="001B2E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ие</w:t>
            </w:r>
            <w:r w:rsidRPr="001B2E2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1B2E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</w:t>
            </w:r>
            <w:r w:rsidRPr="001B2E2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4</w:t>
            </w:r>
          </w:p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ind w:left="100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3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Учитель – логопед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осуществляет коррекционно - развивающую  работу </w:t>
            </w:r>
            <w:r w:rsidRPr="008C797C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«Программ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8C797C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коррекционной работы в группе компенсирующей направленности для детей с тяжелыми нарушениями речи», рекомендованной  муниципальным экспертным советом от 24.10.2011г.</w:t>
            </w:r>
            <w:r w:rsidRPr="008C797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Коррекционно-развивающий процесс проводится на индивидуальных, фронтальных и подгрупповых занятиях.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чь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й,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уще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ых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озра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тной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орме.</w:t>
            </w:r>
          </w:p>
          <w:p w:rsidR="00C24F11" w:rsidRPr="001B2E2F" w:rsidRDefault="00C24F11" w:rsidP="00C24F1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right="27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C7DC9">
              <w:rPr>
                <w:rFonts w:ascii="Times New Roman" w:hAnsi="Times New Roman"/>
                <w:i/>
                <w:sz w:val="24"/>
                <w:szCs w:val="24"/>
              </w:rPr>
              <w:t>результаты освоения коррекционных программ представлены в</w:t>
            </w:r>
            <w:r w:rsidR="000961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61C2" w:rsidRPr="000C7D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61C2" w:rsidRPr="001B2E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приложении № 6</w:t>
            </w:r>
            <w:r w:rsidR="000961C2" w:rsidRPr="001B2E2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ind w:left="100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3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</w:t>
            </w:r>
            <w:r w:rsidRPr="00A9130D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A9130D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д</w:t>
            </w:r>
            <w:r w:rsidRPr="00A913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аго</w:t>
            </w:r>
            <w:r w:rsidRPr="00A9130D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г</w:t>
            </w:r>
            <w:r w:rsidRPr="00A9130D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Pr="00A913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</w:t>
            </w:r>
            <w:r w:rsidRPr="00A9130D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</w:t>
            </w:r>
            <w:r w:rsidRPr="00A913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A9130D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х</w:t>
            </w:r>
            <w:r w:rsidRPr="00A913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A9130D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л</w:t>
            </w:r>
            <w:r w:rsidRPr="00A913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ог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 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следующим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апра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м:</w:t>
            </w:r>
          </w:p>
          <w:p w:rsidR="00C24F11" w:rsidRPr="00C74E85" w:rsidRDefault="00C24F11" w:rsidP="00C24F11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ind w:left="146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85">
              <w:rPr>
                <w:rFonts w:ascii="Times New Roman" w:hAnsi="Times New Roman"/>
                <w:i/>
                <w:iCs/>
                <w:sz w:val="24"/>
                <w:szCs w:val="24"/>
              </w:rPr>
              <w:t>Психопрофилактическая работа;</w:t>
            </w:r>
          </w:p>
          <w:p w:rsidR="00C24F11" w:rsidRPr="00C74E85" w:rsidRDefault="00C24F11" w:rsidP="00C24F11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ind w:left="146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85">
              <w:rPr>
                <w:rFonts w:ascii="Times New Roman" w:hAnsi="Times New Roman"/>
                <w:i/>
                <w:iCs/>
                <w:sz w:val="24"/>
                <w:szCs w:val="24"/>
              </w:rPr>
              <w:t>Психодиагностическая работа;</w:t>
            </w:r>
          </w:p>
          <w:p w:rsidR="00C24F11" w:rsidRPr="00C74E85" w:rsidRDefault="00C24F11" w:rsidP="00C24F11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ind w:left="146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85">
              <w:rPr>
                <w:rFonts w:ascii="Times New Roman" w:hAnsi="Times New Roman"/>
                <w:i/>
                <w:iCs/>
                <w:sz w:val="24"/>
                <w:szCs w:val="24"/>
              </w:rPr>
              <w:t>Психокоррекционная работа;</w:t>
            </w:r>
          </w:p>
          <w:p w:rsidR="00C24F11" w:rsidRDefault="00C24F11" w:rsidP="00C24F11">
            <w:pPr>
              <w:widowControl w:val="0"/>
              <w:tabs>
                <w:tab w:val="left" w:pos="146"/>
                <w:tab w:val="left" w:pos="288"/>
              </w:tabs>
              <w:autoSpaceDE w:val="0"/>
              <w:autoSpaceDN w:val="0"/>
              <w:adjustRightInd w:val="0"/>
              <w:ind w:left="146" w:right="27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4E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Консультационная и </w:t>
            </w:r>
            <w:r w:rsidRPr="00C74E8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просветительская работа.</w:t>
            </w:r>
          </w:p>
          <w:p w:rsidR="000961C2" w:rsidRPr="00C74E85" w:rsidRDefault="00C24F11" w:rsidP="000961C2">
            <w:pPr>
              <w:widowControl w:val="0"/>
              <w:tabs>
                <w:tab w:val="left" w:pos="146"/>
                <w:tab w:val="left" w:pos="288"/>
              </w:tabs>
              <w:autoSpaceDE w:val="0"/>
              <w:autoSpaceDN w:val="0"/>
              <w:adjustRightInd w:val="0"/>
              <w:ind w:left="146" w:right="27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(результаты диагностики школьной готовности представлены </w:t>
            </w:r>
            <w:r w:rsidR="00096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="000961C2" w:rsidRPr="001B2E2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приложении № 7</w:t>
            </w:r>
            <w:r w:rsidR="000961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:rsidR="00D523CE" w:rsidRDefault="00D523CE" w:rsidP="00C24F11"/>
        </w:tc>
      </w:tr>
      <w:tr w:rsidR="00C24F11" w:rsidTr="00C24F11">
        <w:trPr>
          <w:trHeight w:val="656"/>
        </w:trPr>
        <w:tc>
          <w:tcPr>
            <w:tcW w:w="10172" w:type="dxa"/>
            <w:gridSpan w:val="6"/>
            <w:vAlign w:val="center"/>
          </w:tcPr>
          <w:p w:rsidR="00C24F11" w:rsidRPr="00EF195F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8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45F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5.2.</w:t>
            </w:r>
            <w:r w:rsidRPr="006D45F6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6D45F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В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й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твие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дош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ол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ого обр</w:t>
            </w:r>
            <w:r w:rsidRPr="006D45F6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а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6D45F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6D45F6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6D45F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жд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я с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6D45F6">
              <w:rPr>
                <w:rFonts w:ascii="Times New Roman" w:hAnsi="Times New Roman"/>
                <w:b/>
                <w:spacing w:val="5"/>
                <w:sz w:val="26"/>
                <w:szCs w:val="26"/>
              </w:rPr>
              <w:t>р</w:t>
            </w:r>
            <w:r w:rsidRPr="006D45F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у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</w:p>
        </w:tc>
      </w:tr>
      <w:tr w:rsidR="00C24F11" w:rsidTr="00C24F11">
        <w:trPr>
          <w:trHeight w:val="4252"/>
        </w:trPr>
        <w:tc>
          <w:tcPr>
            <w:tcW w:w="5386" w:type="dxa"/>
            <w:gridSpan w:val="5"/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4F11" w:rsidRDefault="00C24F11" w:rsidP="00C24F11"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т.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24F11" w:rsidRPr="002A30D6" w:rsidRDefault="00C24F11" w:rsidP="00C24F11">
            <w:pPr>
              <w:widowControl w:val="0"/>
              <w:tabs>
                <w:tab w:val="left" w:pos="820"/>
                <w:tab w:val="left" w:pos="2660"/>
                <w:tab w:val="left" w:pos="4320"/>
              </w:tabs>
              <w:autoSpaceDE w:val="0"/>
              <w:autoSpaceDN w:val="0"/>
              <w:adjustRightInd w:val="0"/>
              <w:spacing w:line="287" w:lineRule="exact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Администрация Ангарского муниципального образования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;</w:t>
            </w:r>
          </w:p>
          <w:p w:rsidR="00C24F11" w:rsidRPr="002C6D31" w:rsidRDefault="00C24F11" w:rsidP="00C24F11">
            <w:pPr>
              <w:widowControl w:val="0"/>
              <w:tabs>
                <w:tab w:val="left" w:pos="820"/>
                <w:tab w:val="left" w:pos="2660"/>
                <w:tab w:val="left" w:pos="4320"/>
              </w:tabs>
              <w:autoSpaceDE w:val="0"/>
              <w:autoSpaceDN w:val="0"/>
              <w:adjustRightInd w:val="0"/>
              <w:spacing w:line="287" w:lineRule="exact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администрации Ангарского муниципального образования; </w:t>
            </w:r>
          </w:p>
          <w:p w:rsidR="00C24F11" w:rsidRDefault="00C24F11" w:rsidP="00C24F1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391"/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МБДО ДПОС «ЦОРО»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;</w:t>
            </w:r>
          </w:p>
          <w:p w:rsidR="00C24F11" w:rsidRPr="002C6D31" w:rsidRDefault="00C24F11" w:rsidP="00C24F1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Ангарский педагогический колледж;</w:t>
            </w:r>
          </w:p>
          <w:p w:rsidR="00C24F11" w:rsidRPr="002C6D31" w:rsidRDefault="00C24F11" w:rsidP="00C24F1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кая по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ик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ика</w:t>
            </w:r>
            <w:r w:rsidRPr="002C6D31">
              <w:rPr>
                <w:rFonts w:ascii="Times New Roman" w:hAnsi="Times New Roman"/>
                <w:i/>
                <w:iCs/>
                <w:spacing w:val="-2"/>
                <w:position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№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4;</w:t>
            </w:r>
          </w:p>
          <w:p w:rsidR="00C24F11" w:rsidRPr="002C6D31" w:rsidRDefault="00C24F11" w:rsidP="00C24F1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ОУ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СОШ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№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4;</w:t>
            </w:r>
          </w:p>
          <w:p w:rsidR="00C24F11" w:rsidRPr="002C6D31" w:rsidRDefault="00C24F11" w:rsidP="00C24F11">
            <w:pPr>
              <w:widowControl w:val="0"/>
              <w:tabs>
                <w:tab w:val="left" w:pos="820"/>
                <w:tab w:val="left" w:pos="2240"/>
                <w:tab w:val="left" w:pos="2500"/>
                <w:tab w:val="left" w:pos="3480"/>
                <w:tab w:val="left" w:pos="4160"/>
              </w:tabs>
              <w:autoSpaceDE w:val="0"/>
              <w:autoSpaceDN w:val="0"/>
              <w:adjustRightInd w:val="0"/>
              <w:spacing w:line="239" w:lineRule="auto"/>
              <w:ind w:left="391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Упра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оциа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горо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Ангарска;</w:t>
            </w:r>
          </w:p>
          <w:p w:rsidR="00C24F11" w:rsidRPr="002C6D31" w:rsidRDefault="00C24F11" w:rsidP="00C24F11">
            <w:pPr>
              <w:widowControl w:val="0"/>
              <w:tabs>
                <w:tab w:val="left" w:pos="820"/>
                <w:tab w:val="left" w:pos="2320"/>
                <w:tab w:val="left" w:pos="2820"/>
                <w:tab w:val="left" w:pos="3440"/>
              </w:tabs>
              <w:autoSpaceDE w:val="0"/>
              <w:autoSpaceDN w:val="0"/>
              <w:adjustRightInd w:val="0"/>
              <w:spacing w:before="24" w:line="274" w:lineRule="exact"/>
              <w:ind w:left="391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Би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иот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№ 20 (микрорайон 7);</w:t>
            </w:r>
          </w:p>
          <w:p w:rsidR="00C24F11" w:rsidRDefault="00C24F11" w:rsidP="00C24F1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391"/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кая</w:t>
            </w:r>
            <w:r w:rsidRPr="002C6D31">
              <w:rPr>
                <w:rFonts w:ascii="Times New Roman" w:hAnsi="Times New Roman"/>
                <w:i/>
                <w:iCs/>
                <w:spacing w:val="9"/>
                <w:position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музыка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ая</w:t>
            </w:r>
            <w:r w:rsidRPr="002C6D31">
              <w:rPr>
                <w:rFonts w:ascii="Times New Roman" w:hAnsi="Times New Roman"/>
                <w:i/>
                <w:iCs/>
                <w:spacing w:val="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школа № 3;</w:t>
            </w:r>
          </w:p>
          <w:p w:rsidR="00C24F11" w:rsidRPr="00732469" w:rsidRDefault="00C24F11" w:rsidP="00C24F11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ind w:left="391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7ABA">
              <w:rPr>
                <w:rFonts w:ascii="Times New Roman" w:hAnsi="Times New Roman"/>
                <w:i/>
                <w:sz w:val="24"/>
                <w:szCs w:val="24"/>
              </w:rPr>
              <w:t>Музей Победы;</w:t>
            </w:r>
          </w:p>
          <w:p w:rsidR="00C24F11" w:rsidRPr="00EF195F" w:rsidRDefault="00C24F11" w:rsidP="001513A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4F11" w:rsidTr="00C24F11">
        <w:trPr>
          <w:trHeight w:val="692"/>
        </w:trPr>
        <w:tc>
          <w:tcPr>
            <w:tcW w:w="10172" w:type="dxa"/>
            <w:gridSpan w:val="6"/>
            <w:vAlign w:val="center"/>
          </w:tcPr>
          <w:p w:rsidR="00C24F11" w:rsidRDefault="00C24F11" w:rsidP="00C24F11">
            <w:pPr>
              <w:jc w:val="center"/>
            </w:pP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5.3.</w:t>
            </w:r>
            <w:r w:rsidRPr="00D551C6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D551C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Р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51C6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з</w:t>
            </w:r>
            <w:r w:rsidRPr="00D551C6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551C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51C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вно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ть</w:t>
            </w:r>
            <w:r w:rsidRPr="00D551C6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 xml:space="preserve"> </w:t>
            </w:r>
            <w:r w:rsidRPr="00D551C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у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час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51C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я в ко</w:t>
            </w:r>
            <w:r w:rsidRPr="00D551C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51C6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к</w:t>
            </w:r>
            <w:r w:rsidRPr="00D551C6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D551C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51C6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а</w:t>
            </w:r>
            <w:r w:rsidRPr="00D551C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х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ор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внов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51C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D551C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х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см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отр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D551C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з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D551C6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 xml:space="preserve">3 </w:t>
            </w:r>
            <w:r w:rsidRPr="00D551C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D551C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51C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их</w:t>
            </w:r>
            <w:r w:rsidRPr="00D551C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D551C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</w:tr>
      <w:tr w:rsidR="00C24F11" w:rsidTr="00C24F11">
        <w:tc>
          <w:tcPr>
            <w:tcW w:w="10172" w:type="dxa"/>
            <w:gridSpan w:val="6"/>
          </w:tcPr>
          <w:p w:rsidR="001B2E2F" w:rsidRDefault="001B2E2F" w:rsidP="00C24F1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8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24F11" w:rsidRPr="00D551C6" w:rsidRDefault="00C24F11" w:rsidP="00C24F1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D551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2010</w:t>
            </w:r>
            <w:r w:rsidRPr="00D551C6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D551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2011 учебный </w:t>
            </w:r>
            <w:r w:rsidRPr="00D551C6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551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551C6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551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участие:</w:t>
            </w:r>
          </w:p>
          <w:p w:rsidR="00C24F11" w:rsidRPr="00D551C6" w:rsidRDefault="00C24F11" w:rsidP="00C24F1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1. Муниципальный конкурс «Современный урок» (Тузенкова С.Г. Лауреат);</w:t>
            </w:r>
          </w:p>
          <w:p w:rsidR="00C24F11" w:rsidRPr="00D551C6" w:rsidRDefault="00C24F11" w:rsidP="00C24F1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2. Муниципальный конкурс по Противопожарной безопасности (2 место);</w:t>
            </w:r>
          </w:p>
          <w:p w:rsidR="00C24F11" w:rsidRPr="00D551C6" w:rsidRDefault="00C24F11" w:rsidP="00C24F1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 xml:space="preserve">3. Муниципальный конкурс на представление исследовательских  проектов; </w:t>
            </w:r>
          </w:p>
          <w:p w:rsidR="00C24F11" w:rsidRPr="00D551C6" w:rsidRDefault="00C24F11" w:rsidP="00C24F1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4. Муниципальная конференция исследовательских проектов для младших школьников;</w:t>
            </w:r>
          </w:p>
          <w:p w:rsidR="00C24F11" w:rsidRPr="00D551C6" w:rsidRDefault="00C24F11" w:rsidP="00C24F1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«Юный исследователь» (2 место);</w:t>
            </w:r>
          </w:p>
          <w:p w:rsidR="00C24F11" w:rsidRPr="00D551C6" w:rsidRDefault="001B2E2F" w:rsidP="00C24F1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C24F11" w:rsidRPr="00D551C6">
              <w:rPr>
                <w:rFonts w:ascii="Times New Roman" w:hAnsi="Times New Roman"/>
                <w:i/>
                <w:sz w:val="24"/>
                <w:szCs w:val="24"/>
              </w:rPr>
              <w:t>. Муниципальный конкурс рисунков «Любимый город»;</w:t>
            </w:r>
          </w:p>
          <w:p w:rsidR="00C24F11" w:rsidRPr="00D551C6" w:rsidRDefault="001B2E2F" w:rsidP="00C24F11">
            <w:pPr>
              <w:ind w:firstLine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C24F11" w:rsidRPr="00D551C6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Муниципальный шашечный турнир;</w:t>
            </w:r>
          </w:p>
          <w:p w:rsidR="00C24F11" w:rsidRPr="00D551C6" w:rsidRDefault="001B2E2F" w:rsidP="00C24F11">
            <w:pPr>
              <w:ind w:firstLine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C24F11" w:rsidRPr="00D551C6">
              <w:rPr>
                <w:rFonts w:ascii="Times New Roman" w:hAnsi="Times New Roman"/>
                <w:i/>
                <w:sz w:val="24"/>
                <w:szCs w:val="24"/>
              </w:rPr>
              <w:t>. Муниципальный Шахматный турнир;</w:t>
            </w:r>
          </w:p>
          <w:p w:rsidR="00C24F11" w:rsidRPr="00D551C6" w:rsidRDefault="001B2E2F" w:rsidP="00C24F1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C24F11" w:rsidRPr="00D551C6">
              <w:rPr>
                <w:rFonts w:ascii="Times New Roman" w:hAnsi="Times New Roman"/>
                <w:i/>
                <w:sz w:val="24"/>
                <w:szCs w:val="24"/>
              </w:rPr>
              <w:t>. Муниципальный конкурс поделок техникой оригами.(2 и 3 место);</w:t>
            </w:r>
          </w:p>
          <w:p w:rsidR="00C24F11" w:rsidRPr="00D551C6" w:rsidRDefault="001B2E2F" w:rsidP="00C24F1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C24F11" w:rsidRPr="00D551C6">
              <w:rPr>
                <w:rFonts w:ascii="Times New Roman" w:hAnsi="Times New Roman"/>
                <w:i/>
                <w:sz w:val="24"/>
                <w:szCs w:val="24"/>
              </w:rPr>
              <w:t>. Муниципальный турнир по пионерболу (2 место);</w:t>
            </w:r>
          </w:p>
          <w:p w:rsidR="00C24F11" w:rsidRPr="00D551C6" w:rsidRDefault="001B2E2F" w:rsidP="00C24F1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C24F11" w:rsidRPr="00D551C6">
              <w:rPr>
                <w:rFonts w:ascii="Times New Roman" w:hAnsi="Times New Roman"/>
                <w:i/>
                <w:sz w:val="24"/>
                <w:szCs w:val="24"/>
              </w:rPr>
              <w:t>. Муниципальный конкурс рисунков «Береги здоровье смолоду»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D551C6" w:rsidRDefault="001B2E2F" w:rsidP="00C24F1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C24F11" w:rsidRPr="00D551C6">
              <w:rPr>
                <w:rFonts w:ascii="Times New Roman" w:hAnsi="Times New Roman"/>
                <w:i/>
                <w:sz w:val="24"/>
                <w:szCs w:val="24"/>
              </w:rPr>
              <w:t>. Муниципальный конкурс рисунков «Светофор - 2011»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C24F11" w:rsidRPr="00D551C6" w:rsidRDefault="00C24F11" w:rsidP="00C24F1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1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2011</w:t>
            </w:r>
            <w:r w:rsidRPr="00D551C6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D551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2012  учебный </w:t>
            </w:r>
            <w:r w:rsidRPr="00D551C6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551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551C6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551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участие</w:t>
            </w:r>
            <w:r w:rsidR="001B2E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C24F11" w:rsidRPr="00F0614A" w:rsidRDefault="001B2E2F" w:rsidP="001B2E2F">
            <w:pPr>
              <w:widowControl w:val="0"/>
              <w:autoSpaceDE w:val="0"/>
              <w:autoSpaceDN w:val="0"/>
              <w:adjustRightInd w:val="0"/>
              <w:ind w:left="317" w:hanging="2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24F11" w:rsidRPr="00F0614A">
              <w:rPr>
                <w:rFonts w:ascii="Times New Roman" w:hAnsi="Times New Roman"/>
                <w:i/>
                <w:sz w:val="24"/>
                <w:szCs w:val="24"/>
              </w:rPr>
              <w:t>1. Участие в Муниципальном этапе конкурса «Лучшее дошкольное образовательное учреждение области»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F0614A" w:rsidRDefault="00C24F11" w:rsidP="00C24F1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F0614A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1B2E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614A"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рисунков «Светофор-2012»;</w:t>
            </w:r>
          </w:p>
          <w:p w:rsidR="00C24F11" w:rsidRPr="00F0614A" w:rsidRDefault="00C24F11" w:rsidP="00C24F11">
            <w:pPr>
              <w:ind w:firstLine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14A">
              <w:rPr>
                <w:rFonts w:ascii="Times New Roman" w:hAnsi="Times New Roman"/>
                <w:i/>
                <w:sz w:val="24"/>
                <w:szCs w:val="24"/>
              </w:rPr>
              <w:t>3. Муниципальный шашечный турнир;</w:t>
            </w:r>
          </w:p>
          <w:p w:rsidR="00C24F11" w:rsidRPr="00F0614A" w:rsidRDefault="00C24F11" w:rsidP="00C24F11">
            <w:pPr>
              <w:ind w:firstLine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14A">
              <w:rPr>
                <w:rFonts w:ascii="Times New Roman" w:hAnsi="Times New Roman"/>
                <w:i/>
                <w:sz w:val="24"/>
                <w:szCs w:val="24"/>
              </w:rPr>
              <w:t>4. Муниципальный Шахматный турнир;</w:t>
            </w:r>
          </w:p>
          <w:p w:rsidR="00C24F11" w:rsidRPr="00F0614A" w:rsidRDefault="00C24F11" w:rsidP="00C24F1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F0614A">
              <w:rPr>
                <w:rFonts w:ascii="Times New Roman" w:hAnsi="Times New Roman"/>
                <w:i/>
                <w:sz w:val="24"/>
                <w:szCs w:val="24"/>
              </w:rPr>
              <w:t>5. Муниципальный конкурс чтецов «Люби и знай свой край» (1 место);</w:t>
            </w:r>
          </w:p>
          <w:p w:rsidR="00C24F11" w:rsidRPr="00F0614A" w:rsidRDefault="00C24F11" w:rsidP="00C24F1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F0614A">
              <w:rPr>
                <w:rFonts w:ascii="Times New Roman" w:hAnsi="Times New Roman"/>
                <w:i/>
                <w:sz w:val="24"/>
                <w:szCs w:val="24"/>
              </w:rPr>
              <w:t>6. Муниципальный конкурс рисунков «Безопасная дорога глазами ре</w:t>
            </w:r>
            <w:r w:rsidR="001B2E2F">
              <w:rPr>
                <w:rFonts w:ascii="Times New Roman" w:hAnsi="Times New Roman"/>
                <w:i/>
                <w:sz w:val="24"/>
                <w:szCs w:val="24"/>
              </w:rPr>
              <w:t>бенка» (2 место)</w:t>
            </w:r>
            <w:r w:rsidRPr="00F061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F0614A">
              <w:rPr>
                <w:rFonts w:ascii="Times New Roman" w:hAnsi="Times New Roman"/>
                <w:i/>
                <w:sz w:val="24"/>
                <w:szCs w:val="24"/>
              </w:rPr>
              <w:t>7. Конкурс педагогического мастерства «Театрализованное представление» 4 муниципального фестиваля малых форм театра «Золотой ключик» (1 место)</w:t>
            </w:r>
            <w:r w:rsidR="001B2E2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F0614A" w:rsidRDefault="00C24F11" w:rsidP="00C24F1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 Муниципальный фестиваль детского вокального творчества «Весенняя капель» (лауреаты)</w:t>
            </w:r>
            <w:r w:rsidR="001B2E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24F11" w:rsidRDefault="00C24F11" w:rsidP="001B2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4F11" w:rsidRPr="008A5DE8" w:rsidRDefault="00C24F11" w:rsidP="00C24F1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DE8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 w:rsidRPr="008A5DE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8A5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2013 </w:t>
            </w:r>
            <w:r w:rsidRPr="008A5DE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8A5DE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A5DE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8A5DE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24F11" w:rsidRPr="00D551C6" w:rsidRDefault="00C24F11" w:rsidP="00C24F11">
            <w:pPr>
              <w:ind w:left="18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1C6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уровень:</w:t>
            </w:r>
          </w:p>
          <w:p w:rsidR="00C24F11" w:rsidRPr="00D551C6" w:rsidRDefault="00C24F11" w:rsidP="00C24F11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Международная педагогическая творческая олимпиада «PEDOLIMP»</w:t>
            </w:r>
          </w:p>
          <w:p w:rsidR="00C24F11" w:rsidRPr="00D551C6" w:rsidRDefault="00C24F11" w:rsidP="00C24F11">
            <w:pPr>
              <w:ind w:left="18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1C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Всероссийский уровень:</w:t>
            </w:r>
          </w:p>
          <w:p w:rsidR="00C24F11" w:rsidRPr="00D551C6" w:rsidRDefault="00C24F11" w:rsidP="00C24F11">
            <w:pPr>
              <w:ind w:left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Первый Всероссийский интернет-конкурс фотографий «Педагогический альбом»;</w:t>
            </w:r>
          </w:p>
          <w:p w:rsidR="00C24F11" w:rsidRPr="00D551C6" w:rsidRDefault="00C24F11" w:rsidP="00C24F11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Всероссийский заочный</w:t>
            </w:r>
            <w:r w:rsidRPr="00D551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конкурс</w:t>
            </w:r>
            <w:r w:rsidRPr="00D551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«Призвание - воспитатель»</w:t>
            </w:r>
          </w:p>
          <w:p w:rsidR="00C24F11" w:rsidRPr="00D551C6" w:rsidRDefault="00C24F11" w:rsidP="00C24F11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1C6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уровень</w:t>
            </w:r>
          </w:p>
          <w:p w:rsidR="00C24F11" w:rsidRPr="00D551C6" w:rsidRDefault="00C24F11" w:rsidP="00C24F11">
            <w:pPr>
              <w:ind w:left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1B2E2F">
              <w:rPr>
                <w:rFonts w:ascii="Times New Roman" w:hAnsi="Times New Roman"/>
                <w:i/>
                <w:sz w:val="24"/>
                <w:szCs w:val="24"/>
              </w:rPr>
              <w:t>Областной конкурс на присуждение премий губернатора</w:t>
            </w:r>
            <w:r w:rsidRPr="00D551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«Лучший музыкальный работник ДОУ», «Лучший учитель – логопед ДОУ»;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2E2F">
              <w:rPr>
                <w:rFonts w:ascii="Times New Roman" w:hAnsi="Times New Roman"/>
                <w:i/>
                <w:sz w:val="24"/>
                <w:szCs w:val="24"/>
              </w:rPr>
              <w:t>5.Областной заочный конкурс семейного творчества</w:t>
            </w:r>
            <w:r w:rsidRPr="00D551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51C6">
              <w:rPr>
                <w:rFonts w:ascii="Times New Roman" w:hAnsi="Times New Roman"/>
                <w:i/>
                <w:sz w:val="24"/>
                <w:szCs w:val="24"/>
              </w:rPr>
              <w:t>«А что у Вас?» (посвященный 100-летию С. Михалкова).</w:t>
            </w:r>
          </w:p>
          <w:p w:rsidR="001B2E2F" w:rsidRPr="001B2E2F" w:rsidRDefault="00C85CDA" w:rsidP="001B2E2F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Муниципальный </w:t>
            </w:r>
            <w:r w:rsidR="001B2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  <w:p w:rsidR="00C24F11" w:rsidRPr="00C85CDA" w:rsidRDefault="00C24F11" w:rsidP="00C85CD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>Муниципальный конкурс поделок оригами «Журавлик духа и мира</w:t>
            </w:r>
            <w:r w:rsidRPr="00C85CDA">
              <w:rPr>
                <w:i/>
                <w:sz w:val="26"/>
                <w:szCs w:val="26"/>
              </w:rPr>
              <w:t>»</w:t>
            </w:r>
          </w:p>
          <w:p w:rsidR="00C24F11" w:rsidRPr="00C85CDA" w:rsidRDefault="00C85CDA" w:rsidP="00C24F11">
            <w:pPr>
              <w:ind w:left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>.Муниципальный шашечный турнир:</w:t>
            </w:r>
          </w:p>
          <w:p w:rsidR="00C24F11" w:rsidRPr="00C85CDA" w:rsidRDefault="00C85CDA" w:rsidP="00C24F11">
            <w:pPr>
              <w:ind w:left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>Муниципальный Шахматный турнир:</w:t>
            </w:r>
          </w:p>
          <w:p w:rsidR="00C24F11" w:rsidRDefault="00C24F11" w:rsidP="00C24F11"/>
        </w:tc>
      </w:tr>
      <w:tr w:rsidR="00C24F11" w:rsidTr="00C24F11">
        <w:trPr>
          <w:trHeight w:val="637"/>
        </w:trPr>
        <w:tc>
          <w:tcPr>
            <w:tcW w:w="10172" w:type="dxa"/>
            <w:gridSpan w:val="6"/>
            <w:vAlign w:val="center"/>
          </w:tcPr>
          <w:p w:rsidR="00C24F11" w:rsidRDefault="00C24F11" w:rsidP="00C24F11">
            <w:pPr>
              <w:jc w:val="center"/>
            </w:pPr>
            <w:r w:rsidRPr="00A9130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5.4.</w:t>
            </w:r>
            <w:r w:rsidRPr="00A9130D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A9130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9130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A9130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A9130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A9130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A9130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A9130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ик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A9130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r w:rsidRPr="00A9130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ол</w:t>
            </w:r>
            <w:r w:rsidRPr="00A9130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</w:t>
            </w:r>
            <w:r w:rsidRPr="00A9130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A9130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A9130D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A9130D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ы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A9130D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 xml:space="preserve"> </w:t>
            </w:r>
            <w:r w:rsidRPr="00A9130D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A9130D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A9130D">
              <w:rPr>
                <w:rFonts w:ascii="Times New Roman" w:hAnsi="Times New Roman"/>
                <w:b/>
                <w:spacing w:val="5"/>
                <w:sz w:val="26"/>
                <w:szCs w:val="26"/>
              </w:rPr>
              <w:t>л</w:t>
            </w:r>
            <w:r w:rsidRPr="00A9130D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A9130D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  <w:tr w:rsidR="00C24F11" w:rsidTr="00C85CDA">
        <w:trPr>
          <w:trHeight w:val="4761"/>
        </w:trPr>
        <w:tc>
          <w:tcPr>
            <w:tcW w:w="5386" w:type="dxa"/>
            <w:gridSpan w:val="5"/>
          </w:tcPr>
          <w:p w:rsidR="00C24F11" w:rsidRPr="002C6D31" w:rsidRDefault="00C24F11" w:rsidP="00C24F11">
            <w:pPr>
              <w:widowControl w:val="0"/>
              <w:tabs>
                <w:tab w:val="left" w:pos="2660"/>
              </w:tabs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услугами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том во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ами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це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 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:rsidR="00C24F11" w:rsidRDefault="00C24F11" w:rsidP="00C24F11"/>
        </w:tc>
        <w:tc>
          <w:tcPr>
            <w:tcW w:w="4786" w:type="dxa"/>
          </w:tcPr>
          <w:p w:rsidR="00C85CDA" w:rsidRDefault="00C85CDA" w:rsidP="00C24F11">
            <w:pPr>
              <w:widowControl w:val="0"/>
              <w:tabs>
                <w:tab w:val="left" w:pos="860"/>
                <w:tab w:val="left" w:pos="1800"/>
                <w:tab w:val="left" w:pos="3180"/>
                <w:tab w:val="left" w:pos="4060"/>
              </w:tabs>
              <w:autoSpaceDE w:val="0"/>
              <w:autoSpaceDN w:val="0"/>
              <w:adjustRightInd w:val="0"/>
              <w:ind w:right="62" w:firstLine="1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>Из 131 ребенка в возрасте 5-7 лет получают дополнительные образовательные услуги в образовательных учреждениях дополнительного образования города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Ангарска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24F11" w:rsidRPr="00C85CDA" w:rsidRDefault="00C85CDA" w:rsidP="00C24F11">
            <w:pPr>
              <w:widowControl w:val="0"/>
              <w:tabs>
                <w:tab w:val="left" w:pos="860"/>
                <w:tab w:val="left" w:pos="1800"/>
                <w:tab w:val="left" w:pos="3180"/>
                <w:tab w:val="left" w:pos="4060"/>
              </w:tabs>
              <w:autoSpaceDE w:val="0"/>
              <w:autoSpaceDN w:val="0"/>
              <w:adjustRightInd w:val="0"/>
              <w:ind w:right="62" w:firstLine="1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>Охвачено дополнительными услугами 78 детей, что составляет 59,5 % от общего числа воспитанников старшего дошкольного возраста.</w:t>
            </w:r>
          </w:p>
          <w:p w:rsidR="00C24F11" w:rsidRDefault="00C85CDA" w:rsidP="00C85CDA"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Из них 41 ребенок занимается в шахматной студии (31,2 %), танцами занимаются 19 детей (14,5%), посещают спортивные секции 15 детей (11,4%), развивают художественные способности 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детей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 (1,5%), получают музыкальное образование</w:t>
            </w:r>
            <w:r w:rsidR="00C24F11" w:rsidRPr="00D4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ребенок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 (0,8 %)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24F11" w:rsidTr="00C24F11">
        <w:trPr>
          <w:trHeight w:val="597"/>
        </w:trPr>
        <w:tc>
          <w:tcPr>
            <w:tcW w:w="10172" w:type="dxa"/>
            <w:gridSpan w:val="6"/>
            <w:vAlign w:val="center"/>
          </w:tcPr>
          <w:p w:rsidR="00C24F11" w:rsidRPr="006D45F6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6" w:hanging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5.5.</w:t>
            </w:r>
            <w:r w:rsidRPr="006D45F6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Р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з</w:t>
            </w:r>
            <w:r w:rsidRPr="006D45F6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вно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ть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еа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из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ц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з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доров</w:t>
            </w:r>
            <w:r w:rsidRPr="006D45F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ь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ес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г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ющ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6D45F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D45F6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х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ол</w:t>
            </w:r>
            <w:r w:rsidRPr="006D45F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п</w:t>
            </w:r>
            <w:r w:rsidRPr="006D45F6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р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</w:p>
          <w:p w:rsidR="00C24F11" w:rsidRDefault="00C24F11" w:rsidP="00C24F11">
            <w:pPr>
              <w:jc w:val="center"/>
            </w:pP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с</w:t>
            </w:r>
            <w:r w:rsidRPr="006D45F6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6D45F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щ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ес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твл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6D45F6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воспитательно </w:t>
            </w: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– образовательного 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  <w:r w:rsidRPr="006D45F6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ц</w:t>
            </w:r>
            <w:r w:rsidRPr="006D45F6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е</w:t>
            </w:r>
            <w:r w:rsidRPr="006D45F6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сс</w:t>
            </w:r>
            <w:r w:rsidRPr="006D45F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6034B5" w:rsidRPr="006034B5" w:rsidRDefault="006034B5" w:rsidP="006034B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6034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34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вно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6034B5" w:rsidRPr="006034B5" w:rsidRDefault="006034B5" w:rsidP="006034B5">
            <w:pPr>
              <w:widowControl w:val="0"/>
              <w:tabs>
                <w:tab w:val="left" w:pos="1660"/>
                <w:tab w:val="left" w:pos="1920"/>
                <w:tab w:val="left" w:pos="2040"/>
                <w:tab w:val="left" w:pos="2760"/>
                <w:tab w:val="left" w:pos="3080"/>
                <w:tab w:val="left" w:pos="3280"/>
                <w:tab w:val="left" w:pos="3880"/>
              </w:tabs>
              <w:autoSpaceDE w:val="0"/>
              <w:autoSpaceDN w:val="0"/>
              <w:adjustRightInd w:val="0"/>
              <w:ind w:left="10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 w:rsidRPr="006034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вье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х т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6034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034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034B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034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твл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034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воспитательно-образовательного процесса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мае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 во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ов, отсл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е эффек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6034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 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кого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4B5">
              <w:rPr>
                <w:rFonts w:ascii="Times New Roman" w:eastAsia="Times New Roman" w:hAnsi="Times New Roman" w:cs="Times New Roman"/>
                <w:w w:val="66"/>
                <w:sz w:val="24"/>
                <w:szCs w:val="24"/>
              </w:rPr>
              <w:t xml:space="preserve"> 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034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034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роля и 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го д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34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</w:p>
          <w:p w:rsidR="00C24F11" w:rsidRPr="006034B5" w:rsidRDefault="00C24F11" w:rsidP="00C24F11"/>
        </w:tc>
        <w:tc>
          <w:tcPr>
            <w:tcW w:w="4786" w:type="dxa"/>
          </w:tcPr>
          <w:p w:rsidR="006034B5" w:rsidRPr="00C85CDA" w:rsidRDefault="006034B5" w:rsidP="006034B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</w:t>
            </w:r>
            <w:r w:rsidR="005F6F10" w:rsidRPr="00C85C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</w:t>
            </w:r>
            <w:r w:rsidR="005F6F10" w:rsidRPr="00A357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приложении № 5</w:t>
            </w:r>
            <w:r w:rsidR="005F6F10" w:rsidRPr="00C85C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85C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указаны показатели, характеризующие состояние здоровья воспитанников:</w:t>
            </w:r>
          </w:p>
          <w:p w:rsidR="006034B5" w:rsidRPr="00C85CDA" w:rsidRDefault="006034B5" w:rsidP="006034B5">
            <w:pPr>
              <w:widowControl w:val="0"/>
              <w:autoSpaceDE w:val="0"/>
              <w:autoSpaceDN w:val="0"/>
              <w:adjustRightInd w:val="0"/>
              <w:ind w:left="141" w:firstLine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5C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Группы здоровья детей за 2011-2012, 2012-2013 учебный год </w:t>
            </w:r>
          </w:p>
          <w:p w:rsidR="006034B5" w:rsidRPr="00C85CDA" w:rsidRDefault="006034B5" w:rsidP="006034B5">
            <w:pPr>
              <w:widowControl w:val="0"/>
              <w:autoSpaceDE w:val="0"/>
              <w:autoSpaceDN w:val="0"/>
              <w:adjustRightInd w:val="0"/>
              <w:ind w:left="141" w:firstLine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5C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 заболеваемости ОРЗ, ОРВ за 2010, 2011, 2012 год;</w:t>
            </w:r>
          </w:p>
          <w:p w:rsidR="006034B5" w:rsidRPr="00C85CDA" w:rsidRDefault="006034B5" w:rsidP="006034B5">
            <w:pPr>
              <w:ind w:left="141" w:right="188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5C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дней, пропущенных одним воспитанником по болезни</w:t>
            </w:r>
          </w:p>
          <w:p w:rsidR="00C24F11" w:rsidRPr="006034B5" w:rsidRDefault="006034B5" w:rsidP="006034B5">
            <w:pPr>
              <w:ind w:left="141" w:right="18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Результаты физкультурно – оздоровительной работы и профилактических мероприятий в ДОУ</w:t>
            </w:r>
            <w:r w:rsidRPr="00603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F11" w:rsidTr="00C24F11">
        <w:tc>
          <w:tcPr>
            <w:tcW w:w="10172" w:type="dxa"/>
            <w:gridSpan w:val="6"/>
          </w:tcPr>
          <w:p w:rsidR="00C24F11" w:rsidRPr="00C85CDA" w:rsidRDefault="00C24F11" w:rsidP="00C24F11">
            <w:pPr>
              <w:pStyle w:val="a4"/>
              <w:tabs>
                <w:tab w:val="left" w:pos="9214"/>
              </w:tabs>
              <w:spacing w:before="0" w:beforeAutospacing="0" w:after="0" w:afterAutospacing="0"/>
              <w:ind w:left="181" w:right="408" w:firstLine="539"/>
              <w:jc w:val="both"/>
              <w:rPr>
                <w:i/>
              </w:rPr>
            </w:pPr>
            <w:r w:rsidRPr="00C85CDA">
              <w:rPr>
                <w:i/>
              </w:rPr>
              <w:t xml:space="preserve">В учреждении организована системная работа, направленная на сохранение и укрепление психофизического здоровья воспитанников через повышение эффективности оздоровительной работы с детьми (проводится третье физкультурное занятие на свежем воздухе, соблюдаются СанПиН 2.4.1.3049-13 п. </w:t>
            </w:r>
            <w:r w:rsidRPr="00C85CDA">
              <w:rPr>
                <w:bCs/>
                <w:i/>
              </w:rPr>
              <w:t>XI. «Требования к приему детей в дошкольные образовательные организации, режиму дня и организации воспитательно-образовательного процесса», XII. «Требования к организации физического воспитания</w:t>
            </w:r>
            <w:r w:rsidR="00C85CDA">
              <w:rPr>
                <w:bCs/>
                <w:i/>
              </w:rPr>
              <w:t>»</w:t>
            </w:r>
            <w:r w:rsidRPr="00C85CDA">
              <w:rPr>
                <w:bCs/>
                <w:i/>
              </w:rPr>
              <w:t>.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Активно применяется в образовательном процессе ДОУ </w:t>
            </w:r>
            <w:r w:rsidR="00C85CDA">
              <w:rPr>
                <w:rFonts w:ascii="Times New Roman" w:hAnsi="Times New Roman"/>
                <w:i/>
                <w:sz w:val="24"/>
                <w:szCs w:val="24"/>
              </w:rPr>
              <w:t>здоровье</w:t>
            </w:r>
            <w:r w:rsidR="00C85CDA" w:rsidRPr="00C85CDA">
              <w:rPr>
                <w:rFonts w:ascii="Times New Roman" w:hAnsi="Times New Roman"/>
                <w:i/>
                <w:sz w:val="24"/>
                <w:szCs w:val="24"/>
              </w:rPr>
              <w:t>сберегающая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технология по методике В.Ф. Базарного;</w:t>
            </w:r>
          </w:p>
          <w:p w:rsidR="00C24F11" w:rsidRPr="00C85CDA" w:rsidRDefault="00C85CDA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Осуществляется 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- по обеспечению благоприятного течения адаптационного периода вновь 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принимаемых в ДОУ детей;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- по предупреждению острых простудных заболеваний методами неспецифической профилактики, 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>рганизации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 просветительской работы по охране и укреплению здоровья детей с воспитателями и родителями;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>усилению контроля за физкул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 xml:space="preserve">ьтурно – оздоровительной работы 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 в ДОУ.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B23077">
              <w:rPr>
                <w:rFonts w:ascii="Times New Roman" w:hAnsi="Times New Roman"/>
                <w:bCs/>
                <w:i/>
                <w:sz w:val="24"/>
                <w:szCs w:val="24"/>
              </w:rPr>
              <w:t>едагогическим коллективом</w:t>
            </w:r>
            <w:r w:rsidRPr="00C85C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течение учебного года постоянно проводится работа, направленная на сохране</w:t>
            </w:r>
            <w:r w:rsidR="00B23077">
              <w:rPr>
                <w:rFonts w:ascii="Times New Roman" w:hAnsi="Times New Roman"/>
                <w:bCs/>
                <w:i/>
                <w:sz w:val="24"/>
                <w:szCs w:val="24"/>
              </w:rPr>
              <w:t>ние и укрепление здоровья детей:</w:t>
            </w:r>
            <w:r w:rsidRPr="00C85C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>организована здоровьесберегающая среда в ДОУ;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- проводится диагностика показателей физического развития, двигательной 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>активности;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>- проводится пропаганда ЗОЖ и методов оздоровления в коллективе детей, родителей, сотрудников.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>В рамках оздоровительно-профилактической работы с воспитанниками проводятся закаливающие мероприятия, инди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>видуальная коррекционная работа.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Педагог</w:t>
            </w:r>
            <w:r w:rsidR="00B230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 </w:t>
            </w:r>
            <w:r w:rsidRPr="00C85C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специалист</w:t>
            </w:r>
            <w:r w:rsidR="00B230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ы </w:t>
            </w:r>
            <w:r w:rsidRPr="00C85C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ежегодно  пров</w:t>
            </w:r>
            <w:r w:rsidR="00B230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одят </w:t>
            </w:r>
            <w:r w:rsidRPr="00C85C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следующие мероприятия:</w:t>
            </w:r>
          </w:p>
          <w:p w:rsidR="00C24F11" w:rsidRPr="00C85CDA" w:rsidRDefault="00B23077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>Педагогические консилиумы (ПМПк), консультации, психолого-педагогически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 совещания (ППС);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>Ежеквартальные медико-психолого-педагогические совещания (МППС)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 Физкультурные досуги, 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>праздники и развлечения;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>Традиционные «Недели здоровья)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C85CDA" w:rsidRDefault="00C24F11" w:rsidP="00C24F11">
            <w:pPr>
              <w:tabs>
                <w:tab w:val="left" w:pos="9214"/>
              </w:tabs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CDA">
              <w:rPr>
                <w:rFonts w:ascii="Times New Roman" w:hAnsi="Times New Roman"/>
                <w:i/>
                <w:sz w:val="24"/>
                <w:szCs w:val="24"/>
              </w:rPr>
              <w:t>Специальные лечебно - профилактические мероприятия для детей с ослабленным здоровьем (Посещение сан</w:t>
            </w:r>
            <w:r w:rsidR="00B23077">
              <w:rPr>
                <w:rFonts w:ascii="Times New Roman" w:hAnsi="Times New Roman"/>
                <w:i/>
                <w:sz w:val="24"/>
                <w:szCs w:val="24"/>
              </w:rPr>
              <w:t>атория - профилактория «Родник»);</w:t>
            </w:r>
          </w:p>
          <w:p w:rsidR="00C24F11" w:rsidRPr="00C85CDA" w:rsidRDefault="00B23077" w:rsidP="00B23077">
            <w:pPr>
              <w:tabs>
                <w:tab w:val="left" w:pos="9214"/>
              </w:tabs>
              <w:ind w:left="181" w:right="408" w:firstLine="53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C24F11" w:rsidRPr="00C85CDA">
              <w:rPr>
                <w:rFonts w:ascii="Times New Roman" w:hAnsi="Times New Roman"/>
                <w:i/>
                <w:sz w:val="24"/>
                <w:szCs w:val="24"/>
              </w:rPr>
              <w:t>Информирование родителей об оздоровительной работе учреждения по профилактике и лечению заболеваний.</w:t>
            </w:r>
          </w:p>
          <w:p w:rsidR="00C24F11" w:rsidRPr="00252A8A" w:rsidRDefault="00C24F11" w:rsidP="00B23077">
            <w:pPr>
              <w:tabs>
                <w:tab w:val="left" w:pos="9214"/>
              </w:tabs>
              <w:ind w:right="4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F11" w:rsidTr="00C24F11">
        <w:trPr>
          <w:trHeight w:val="834"/>
        </w:trPr>
        <w:tc>
          <w:tcPr>
            <w:tcW w:w="10172" w:type="dxa"/>
            <w:gridSpan w:val="6"/>
            <w:vAlign w:val="center"/>
          </w:tcPr>
          <w:p w:rsidR="00C24F11" w:rsidRDefault="00C24F11" w:rsidP="00C24F11">
            <w:pPr>
              <w:jc w:val="center"/>
            </w:pPr>
            <w:r w:rsidRPr="00A9130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lastRenderedPageBreak/>
              <w:t>6</w:t>
            </w:r>
            <w:r w:rsidRPr="00A9130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9130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С</w:t>
            </w:r>
            <w:r w:rsidRPr="00A9130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9130D">
              <w:rPr>
                <w:rFonts w:ascii="Times New Roman" w:hAnsi="Times New Roman"/>
                <w:b/>
                <w:bCs/>
                <w:sz w:val="28"/>
                <w:szCs w:val="28"/>
              </w:rPr>
              <w:t>дер</w:t>
            </w:r>
            <w:r w:rsidRPr="00A9130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ж</w:t>
            </w:r>
            <w:r w:rsidRPr="00A9130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9130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A913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 w:rsidRPr="00A9130D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9130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A9130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A9130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9130D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A9130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9130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A9130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A9130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A9130D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A9130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A9130D">
              <w:rPr>
                <w:rFonts w:ascii="Times New Roman" w:hAnsi="Times New Roman"/>
                <w:b/>
                <w:bCs/>
                <w:sz w:val="28"/>
                <w:szCs w:val="28"/>
              </w:rPr>
              <w:t>ьной</w:t>
            </w:r>
            <w:r w:rsidRPr="00A9130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9130D"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 w:rsidRPr="00A9130D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я</w:t>
            </w:r>
            <w:r w:rsidRPr="00A9130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A9130D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A9130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A9130D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Pr="00A9130D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A9130D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A9130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A9130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30268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24F11" w:rsidTr="00C24F11">
        <w:trPr>
          <w:trHeight w:val="561"/>
        </w:trPr>
        <w:tc>
          <w:tcPr>
            <w:tcW w:w="10172" w:type="dxa"/>
            <w:gridSpan w:val="6"/>
            <w:vAlign w:val="center"/>
          </w:tcPr>
          <w:p w:rsidR="00C24F11" w:rsidRPr="00C24F11" w:rsidRDefault="00C24F11" w:rsidP="00C24F11">
            <w:pPr>
              <w:jc w:val="center"/>
              <w:rPr>
                <w:sz w:val="26"/>
                <w:szCs w:val="26"/>
              </w:rPr>
            </w:pP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 xml:space="preserve">6.1. </w:t>
            </w:r>
            <w:r w:rsidRPr="00C24F11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Основная образовательная программа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C24F11" w:rsidRDefault="00C24F11" w:rsidP="00C24F11"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Д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51E8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51E8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51E8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51E8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р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51E8A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л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251E8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ы. Отр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ж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в н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б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х</w:t>
            </w:r>
            <w:r w:rsidRPr="00251E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51E8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51E8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, общ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51E8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51E8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51E8A">
              <w:rPr>
                <w:rFonts w:ascii="Times New Roman" w:hAnsi="Times New Roman"/>
                <w:spacing w:val="1"/>
                <w:sz w:val="24"/>
                <w:szCs w:val="24"/>
              </w:rPr>
              <w:t>ма</w:t>
            </w:r>
            <w:r w:rsidRPr="00251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24F11" w:rsidRDefault="00B23077" w:rsidP="00C24F11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общеоб</w:t>
            </w:r>
            <w:r w:rsidR="00C24F11" w:rsidRPr="00B557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разовательная </w:t>
            </w:r>
            <w:r w:rsidR="00C24F1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C24F11" w:rsidRPr="00B557C9">
              <w:rPr>
                <w:rFonts w:ascii="Times New Roman" w:hAnsi="Times New Roman"/>
                <w:i/>
                <w:iCs/>
                <w:sz w:val="24"/>
                <w:szCs w:val="24"/>
              </w:rPr>
              <w:t>рограмма</w:t>
            </w:r>
            <w:r w:rsidR="00C24F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24F11" w:rsidRPr="00B557C9">
              <w:rPr>
                <w:rFonts w:ascii="Times New Roman" w:hAnsi="Times New Roman"/>
                <w:i/>
                <w:iCs/>
                <w:sz w:val="24"/>
                <w:szCs w:val="24"/>
              </w:rPr>
              <w:t>разработана  в соответствии с приказом Министерства образования и науки от 23.11.2009 года № 655</w:t>
            </w:r>
            <w:r w:rsidR="00C24F11">
              <w:rPr>
                <w:rFonts w:ascii="Times New Roman" w:hAnsi="Times New Roman"/>
                <w:i/>
                <w:iCs/>
                <w:sz w:val="24"/>
                <w:szCs w:val="24"/>
              </w:rPr>
              <w:t>, принята педагогическим советом протокол № 1 от 26 августа 2011 года, утверждена приказом заведующего № 36 от 26 августа  2011 года.</w:t>
            </w:r>
          </w:p>
        </w:tc>
      </w:tr>
      <w:tr w:rsidR="00C24F11" w:rsidTr="00B23077">
        <w:trPr>
          <w:trHeight w:val="3252"/>
        </w:trPr>
        <w:tc>
          <w:tcPr>
            <w:tcW w:w="10172" w:type="dxa"/>
            <w:gridSpan w:val="6"/>
          </w:tcPr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ind w:firstLine="9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E8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51E8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251E8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51E8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251E8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51E8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251E8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51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="00B23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ООП </w:t>
            </w:r>
            <w:r w:rsidRPr="00251E8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51E8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МБДОУ детского сада комбинированного вида № 54</w:t>
            </w:r>
            <w:r w:rsidRPr="00251E8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23077" w:rsidRPr="00251E8A" w:rsidRDefault="00B23077" w:rsidP="00C24F11">
            <w:pPr>
              <w:widowControl w:val="0"/>
              <w:autoSpaceDE w:val="0"/>
              <w:autoSpaceDN w:val="0"/>
              <w:adjustRightInd w:val="0"/>
              <w:ind w:firstLine="9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b/>
                <w:i/>
                <w:sz w:val="24"/>
                <w:szCs w:val="24"/>
              </w:rPr>
              <w:t>1 Часть Обязательная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b/>
                <w:i/>
                <w:sz w:val="24"/>
                <w:szCs w:val="24"/>
              </w:rPr>
              <w:t>1.1. Пояснительная записка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1.1.1. Возрастные и индивидуальные особенности контингента детей, воспитывающихся в ДОУ.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1.1.2. Приоритетные направления деятельности ДОУ по реализации ООП ДО.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1.2.3. Цели и задачи деятельности ДОУ по реализации ООП ДО.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1.2.4. Особенности осуществления образовательного процесса.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1.2.5. Принципы и подходы к формированию ООП ДО.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b/>
                <w:i/>
                <w:sz w:val="24"/>
                <w:szCs w:val="24"/>
              </w:rPr>
              <w:t>1.2. Организация режима пребывания детей в образовательном учреждении.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1.2.1. Описание ежедневной организации жизни и деятельности детей.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1.2.2.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b/>
                <w:i/>
                <w:sz w:val="24"/>
                <w:szCs w:val="24"/>
              </w:rPr>
              <w:t>1.3. Содержание психолого-педагогической работы по освоению детьми образовательных областей.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1.3.1. Содержание образовательной области «Здоровье».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1.3.2. Содержание образовательной области «Безопасность».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1.3.3. Содержание образовательной области «Социализация»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1.3.4. Содержание образовательной области «Труд»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1.3.5. Содержание образовательной области «Познание».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1.3.6. Содержание образовательной области «Коммуникация»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1.3.7. Содержание образовательной области «Чтение художественной литературы»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1.3.8. Содержание образовательной области «Художественное творчество»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1.3.9. Содержание образовательной области «Музыка»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i/>
                <w:sz w:val="24"/>
                <w:szCs w:val="24"/>
              </w:rPr>
              <w:t>1.3.10. Содержание образовательной области «Физическая культура»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b/>
                <w:i/>
                <w:sz w:val="24"/>
                <w:szCs w:val="24"/>
              </w:rPr>
              <w:t>1.4. Содержание коррекционной работы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b/>
                <w:i/>
                <w:sz w:val="24"/>
                <w:szCs w:val="24"/>
              </w:rPr>
              <w:t>1.5 Планируемые результаты освоения детьми ООП ДО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b/>
                <w:i/>
                <w:sz w:val="24"/>
                <w:szCs w:val="24"/>
              </w:rPr>
              <w:t>1.6. Система мониторинга достижения детьми планируемых результатов освоения ООП ДО</w:t>
            </w:r>
          </w:p>
          <w:p w:rsidR="00C24F11" w:rsidRPr="00B23077" w:rsidRDefault="00C24F11" w:rsidP="00C24F11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077">
              <w:rPr>
                <w:rFonts w:ascii="Times New Roman" w:hAnsi="Times New Roman"/>
                <w:b/>
                <w:i/>
                <w:sz w:val="24"/>
                <w:szCs w:val="24"/>
              </w:rPr>
              <w:t>2 часть Примерная циклограмма образовательной деятельности ДОУ</w:t>
            </w:r>
          </w:p>
          <w:p w:rsidR="00C24F11" w:rsidRDefault="00C24F11" w:rsidP="00C24F11">
            <w:r w:rsidRPr="00B23077">
              <w:rPr>
                <w:rFonts w:ascii="Times New Roman" w:hAnsi="Times New Roman"/>
                <w:b/>
                <w:i/>
                <w:sz w:val="24"/>
                <w:szCs w:val="24"/>
              </w:rPr>
              <w:t>1.7. Приложения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вязь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C24F11" w:rsidRDefault="00C24F11" w:rsidP="00C24F11"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 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786" w:type="dxa"/>
          </w:tcPr>
          <w:p w:rsidR="00C24F11" w:rsidRDefault="00C24F11" w:rsidP="00C24F11">
            <w:pPr>
              <w:widowControl w:val="0"/>
              <w:tabs>
                <w:tab w:val="left" w:pos="1140"/>
                <w:tab w:val="left" w:pos="2620"/>
                <w:tab w:val="left" w:pos="364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оз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 необходимые условия для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реализации приоритетного познавательно-речевого  направления развития детей.</w:t>
            </w:r>
          </w:p>
          <w:p w:rsidR="00C24F11" w:rsidRDefault="00C24F11" w:rsidP="00C24F11">
            <w:pPr>
              <w:widowControl w:val="0"/>
              <w:tabs>
                <w:tab w:val="left" w:pos="1140"/>
                <w:tab w:val="left" w:pos="2620"/>
                <w:tab w:val="left" w:pos="364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1. В учреждении работает группа компенсирующей направленности для детей с тяжелым недоразвитием речи.</w:t>
            </w:r>
          </w:p>
          <w:p w:rsidR="00C24F11" w:rsidRDefault="00C24F11" w:rsidP="00C24F11">
            <w:pPr>
              <w:widowControl w:val="0"/>
              <w:tabs>
                <w:tab w:val="left" w:pos="1140"/>
                <w:tab w:val="left" w:pos="2620"/>
                <w:tab w:val="left" w:pos="364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 Штат учреждения укомплектован специалистами: учителем-логопедом, педагогом психологом.</w:t>
            </w:r>
          </w:p>
          <w:p w:rsidR="00C24F11" w:rsidRPr="002C6D31" w:rsidRDefault="00C24F11" w:rsidP="00C24F11">
            <w:pPr>
              <w:widowControl w:val="0"/>
              <w:tabs>
                <w:tab w:val="left" w:pos="1140"/>
                <w:tab w:val="left" w:pos="2620"/>
                <w:tab w:val="left" w:pos="364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3.Воспитательно-образовательный процесс строится в соответствии с «</w:t>
            </w:r>
            <w:r w:rsidRPr="008C797C">
              <w:rPr>
                <w:rFonts w:ascii="Times New Roman" w:hAnsi="Times New Roman"/>
                <w:i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8C797C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коррекционной работы в группе компенсирующей направленности для детей с тяжелыми нарушениями речи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C24F11" w:rsidRPr="002C6D31" w:rsidRDefault="00C24F11" w:rsidP="00C24F11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4</w:t>
            </w:r>
            <w:r w:rsidR="00B2307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Создана соответствующая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раз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ющ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w w:val="1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а:</w:t>
            </w:r>
          </w:p>
          <w:p w:rsidR="00C24F11" w:rsidRDefault="00C24F11" w:rsidP="00C24F11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-</w:t>
            </w:r>
            <w:r w:rsidR="00CA7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Физкультурный зал</w:t>
            </w:r>
          </w:p>
          <w:p w:rsidR="00C24F11" w:rsidRDefault="00C24F11" w:rsidP="00C24F11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-</w:t>
            </w:r>
            <w:r w:rsidR="00CA767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Музыкальный зал;</w:t>
            </w:r>
          </w:p>
          <w:p w:rsidR="00C24F11" w:rsidRDefault="00C24F11" w:rsidP="00C24F11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- Тренажерный зал;</w:t>
            </w:r>
          </w:p>
          <w:p w:rsidR="00C24F11" w:rsidRPr="002C6D31" w:rsidRDefault="00C24F11" w:rsidP="00C24F11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- Зимний сад, с центром экспериментирования;</w:t>
            </w:r>
          </w:p>
          <w:p w:rsidR="00C24F11" w:rsidRDefault="00C24F11" w:rsidP="00C24F11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-</w:t>
            </w:r>
            <w:r w:rsidR="00CA7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Медицинский кабинет;</w:t>
            </w:r>
          </w:p>
          <w:p w:rsidR="00C24F11" w:rsidRDefault="00C24F11" w:rsidP="00C24F11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 Кабинет учителя-логопеда;</w:t>
            </w:r>
          </w:p>
          <w:p w:rsidR="00C24F11" w:rsidRPr="002C6D31" w:rsidRDefault="00C24F11" w:rsidP="00C24F11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 Кабинет педагога-психолога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C24F11" w:rsidRPr="002C6D31" w:rsidRDefault="00C24F11" w:rsidP="00C24F11">
            <w:pPr>
              <w:widowControl w:val="0"/>
              <w:tabs>
                <w:tab w:val="left" w:pos="1500"/>
                <w:tab w:val="left" w:pos="457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-</w:t>
            </w:r>
            <w:r w:rsidR="00CA7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Ба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ссе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C24F11" w:rsidRDefault="00C24F11" w:rsidP="00C24F11">
            <w:pPr>
              <w:widowControl w:val="0"/>
              <w:tabs>
                <w:tab w:val="left" w:pos="1500"/>
                <w:tab w:val="left" w:pos="3040"/>
                <w:tab w:val="left" w:pos="3340"/>
                <w:tab w:val="left" w:pos="3520"/>
                <w:tab w:val="left" w:pos="3700"/>
                <w:tab w:val="left" w:pos="3880"/>
                <w:tab w:val="left" w:pos="4570"/>
                <w:tab w:val="left" w:pos="4680"/>
                <w:tab w:val="left" w:pos="490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-</w:t>
            </w:r>
            <w:r w:rsidR="00CA7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Центры речевого развития в группах;</w:t>
            </w:r>
          </w:p>
          <w:p w:rsidR="00C24F11" w:rsidRDefault="00C24F11" w:rsidP="00C24F11">
            <w:pPr>
              <w:widowControl w:val="0"/>
              <w:tabs>
                <w:tab w:val="left" w:pos="1500"/>
                <w:tab w:val="left" w:pos="3040"/>
                <w:tab w:val="left" w:pos="3340"/>
                <w:tab w:val="left" w:pos="3520"/>
                <w:tab w:val="left" w:pos="3700"/>
                <w:tab w:val="left" w:pos="3880"/>
                <w:tab w:val="left" w:pos="4570"/>
                <w:tab w:val="left" w:pos="4680"/>
                <w:tab w:val="left" w:pos="4900"/>
              </w:tabs>
              <w:autoSpaceDE w:val="0"/>
              <w:autoSpaceDN w:val="0"/>
              <w:adjustRightInd w:val="0"/>
              <w:ind w:right="212" w:firstLine="414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CA76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Центры экспериментирования  в группах;</w:t>
            </w:r>
          </w:p>
          <w:p w:rsidR="00C24F11" w:rsidRDefault="00183799" w:rsidP="00C24F11">
            <w:pPr>
              <w:tabs>
                <w:tab w:val="left" w:pos="4570"/>
              </w:tabs>
              <w:contextualSpacing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  <w:r w:rsidR="00C24F11">
              <w:rPr>
                <w:rFonts w:ascii="Times New Roman" w:hAnsi="Times New Roman"/>
                <w:i/>
                <w:iCs/>
                <w:sz w:val="24"/>
                <w:szCs w:val="24"/>
              </w:rPr>
              <w:t>- На территории ДОУ экологическая тропа.</w:t>
            </w:r>
          </w:p>
        </w:tc>
      </w:tr>
      <w:tr w:rsidR="00C24F11" w:rsidTr="00CA7679">
        <w:trPr>
          <w:trHeight w:val="2067"/>
        </w:trPr>
        <w:tc>
          <w:tcPr>
            <w:tcW w:w="5386" w:type="dxa"/>
            <w:gridSpan w:val="5"/>
          </w:tcPr>
          <w:p w:rsidR="00C24F11" w:rsidRDefault="00C24F11" w:rsidP="00C24F11"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форм 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 дош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786" w:type="dxa"/>
          </w:tcPr>
          <w:p w:rsidR="00C24F11" w:rsidRDefault="00C24F11" w:rsidP="00C24F1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left="107" w:right="212" w:firstLine="6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Учр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 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следующие педагогические технологии:</w:t>
            </w:r>
          </w:p>
          <w:p w:rsidR="00C24F11" w:rsidRPr="00CA7679" w:rsidRDefault="00C24F11" w:rsidP="00CA767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21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767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CA767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ех</w:t>
            </w:r>
            <w:r w:rsidRPr="00CA767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CA767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CA767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CA7679">
              <w:rPr>
                <w:rFonts w:ascii="Times New Roman" w:hAnsi="Times New Roman"/>
                <w:i/>
                <w:iCs/>
                <w:sz w:val="24"/>
                <w:szCs w:val="24"/>
              </w:rPr>
              <w:t>огии</w:t>
            </w:r>
            <w:r w:rsidRPr="00CA767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CA7679">
              <w:rPr>
                <w:rFonts w:ascii="Times New Roman" w:hAnsi="Times New Roman"/>
                <w:i/>
                <w:iCs/>
                <w:sz w:val="24"/>
                <w:szCs w:val="24"/>
              </w:rPr>
              <w:t>кор</w:t>
            </w:r>
            <w:r w:rsidR="00CA7679">
              <w:rPr>
                <w:rFonts w:ascii="Times New Roman" w:hAnsi="Times New Roman"/>
                <w:i/>
                <w:iCs/>
                <w:sz w:val="24"/>
                <w:szCs w:val="24"/>
              </w:rPr>
              <w:t>рекционно-развивающего обучения;</w:t>
            </w:r>
          </w:p>
          <w:p w:rsidR="00C24F11" w:rsidRPr="00CA7679" w:rsidRDefault="00C24F11" w:rsidP="00CA767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21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7679">
              <w:rPr>
                <w:rFonts w:ascii="Times New Roman" w:hAnsi="Times New Roman"/>
                <w:i/>
                <w:iCs/>
                <w:sz w:val="24"/>
                <w:szCs w:val="24"/>
              </w:rPr>
              <w:t>здоровьесберегающие технологии по методике В.Ф.Базарного;</w:t>
            </w:r>
          </w:p>
          <w:p w:rsidR="00C24F11" w:rsidRDefault="00CA7679" w:rsidP="00CA7679">
            <w:pPr>
              <w:pStyle w:val="a5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C24F11" w:rsidRPr="00CA7679">
              <w:rPr>
                <w:rFonts w:ascii="Times New Roman" w:hAnsi="Times New Roman"/>
                <w:i/>
                <w:iCs/>
                <w:sz w:val="24"/>
                <w:szCs w:val="24"/>
              </w:rPr>
              <w:t>ехнологии проектирования.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C24F11" w:rsidRDefault="00C24F11" w:rsidP="00C24F11"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 и воз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ож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ind w:left="100" w:right="6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Учр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2C6D31">
              <w:rPr>
                <w:rFonts w:ascii="Times New Roman" w:hAnsi="Times New Roman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ота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ад</w:t>
            </w:r>
            <w:r w:rsidRPr="002C6D31">
              <w:rPr>
                <w:rFonts w:ascii="Times New Roman" w:hAnsi="Times New Roman"/>
                <w:i/>
                <w:iCs/>
                <w:spacing w:val="3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 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ов </w:t>
            </w:r>
            <w:r w:rsidRPr="002C6D31">
              <w:rPr>
                <w:rFonts w:ascii="Times New Roman" w:hAnsi="Times New Roman"/>
                <w:i/>
                <w:iCs/>
                <w:spacing w:val="-2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тно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ори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тиро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ый</w:t>
            </w:r>
            <w:r w:rsidRPr="002C6D31">
              <w:rPr>
                <w:rFonts w:ascii="Times New Roman" w:hAnsi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агоги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 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практич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24F11" w:rsidRPr="002C6D31" w:rsidRDefault="00C24F11" w:rsidP="00C24F11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ind w:left="100" w:right="6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воспитательно-образовательная работа проводится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том 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х 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CA7679">
              <w:rPr>
                <w:rFonts w:ascii="Times New Roman" w:hAnsi="Times New Roman"/>
                <w:i/>
                <w:iCs/>
                <w:sz w:val="24"/>
                <w:szCs w:val="24"/>
              </w:rPr>
              <w:t>ка.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</w:p>
          <w:p w:rsidR="00C24F11" w:rsidRDefault="00CA7679" w:rsidP="00C24F11"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     </w:t>
            </w:r>
            <w:r w:rsidR="00C24F1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Педагоги и специалисты ДОУ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, опира</w:t>
            </w:r>
            <w:r w:rsidR="00C24F11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яс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="00C24F11"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C24F11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C24F11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C24F11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C24F11"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="00C24F11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C24F11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C24F11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C24F11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ти и</w:t>
            </w:r>
            <w:r w:rsidR="00C24F11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C24F11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C24F11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24F11"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 w:rsidR="00C24F11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C24F11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C24F11"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 w:rsidR="00C24F11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ебе</w:t>
            </w:r>
            <w:r w:rsidR="00C24F11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C24F11"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 w:rsidR="00C24F11"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а, опр</w:t>
            </w:r>
            <w:r w:rsidR="00C24F11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24F11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C24F11"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24F11"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24F1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яют «зону ближайшего» и «актуального развития»</w:t>
            </w:r>
            <w:r w:rsidR="00C24F1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</w:tr>
      <w:tr w:rsidR="00C24F11" w:rsidRPr="00CA7679" w:rsidTr="00C24F11">
        <w:tc>
          <w:tcPr>
            <w:tcW w:w="5386" w:type="dxa"/>
            <w:gridSpan w:val="5"/>
          </w:tcPr>
          <w:p w:rsidR="00C24F11" w:rsidRDefault="00C24F11" w:rsidP="00C24F11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Приоритетные</w:t>
            </w:r>
            <w:r w:rsidRPr="00A9130D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 ДОУ по реализации  основной  общеобразовательной программы</w:t>
            </w:r>
          </w:p>
        </w:tc>
        <w:tc>
          <w:tcPr>
            <w:tcW w:w="4786" w:type="dxa"/>
          </w:tcPr>
          <w:p w:rsidR="00C24F11" w:rsidRPr="00CA7679" w:rsidRDefault="00C24F11" w:rsidP="00C24F11">
            <w:pPr>
              <w:rPr>
                <w:i/>
              </w:rPr>
            </w:pPr>
            <w:r w:rsidRPr="00CA7679">
              <w:rPr>
                <w:rFonts w:ascii="Times New Roman" w:hAnsi="Times New Roman"/>
                <w:i/>
                <w:sz w:val="24"/>
                <w:szCs w:val="24"/>
              </w:rPr>
              <w:t>Интеллектуально-творческое развитие   и здоровьесбережение  детей дошкольного возраста</w:t>
            </w:r>
            <w:r w:rsidR="00CA76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C24F11" w:rsidRPr="0030268C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Times New Roman" w:hAnsi="Times New Roman"/>
                <w:sz w:val="24"/>
                <w:szCs w:val="24"/>
              </w:rPr>
              <w:t>Прогно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30268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C24F11" w:rsidRDefault="00C24F11" w:rsidP="00C24F11">
            <w:pPr>
              <w:jc w:val="both"/>
            </w:pP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й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30268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0268C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786" w:type="dxa"/>
          </w:tcPr>
          <w:p w:rsidR="00C24F11" w:rsidRDefault="00027D9C" w:rsidP="00C24F11">
            <w:r w:rsidRPr="00310314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личности каждого ребенка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физических и интеллектуальных качеств,  формирование его общей культуры, предпосылок к учебной деятельности, обеспечивающей его социальную успешность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24F11" w:rsidRDefault="00C24F11" w:rsidP="00C24F11"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ш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вня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овки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4786" w:type="dxa"/>
          </w:tcPr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right="212" w:firstLine="2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ДОУ реализуются следующие направления повышения уровня квалификации педагогов: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right="212" w:firstLine="2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 Курсы повышения квалификации (от 72 часов);</w:t>
            </w:r>
          </w:p>
          <w:p w:rsidR="006034B5" w:rsidRPr="006034B5" w:rsidRDefault="006034B5" w:rsidP="00183799">
            <w:pPr>
              <w:widowControl w:val="0"/>
              <w:autoSpaceDE w:val="0"/>
              <w:autoSpaceDN w:val="0"/>
              <w:adjustRightInd w:val="0"/>
              <w:ind w:right="212" w:firstLine="24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Посещение учебных модулей, мастер-</w:t>
            </w:r>
            <w:r w:rsidR="00183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классов, семинаров (от 18 часов</w:t>
            </w: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83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034B5" w:rsidRPr="006034B5" w:rsidRDefault="006034B5" w:rsidP="00183799">
            <w:pPr>
              <w:widowControl w:val="0"/>
              <w:autoSpaceDE w:val="0"/>
              <w:autoSpaceDN w:val="0"/>
              <w:adjustRightInd w:val="0"/>
              <w:ind w:right="212" w:firstLine="24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Участие в работе методических объединений;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right="212" w:firstLine="2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Профессиональная переподготовка;</w:t>
            </w:r>
          </w:p>
          <w:p w:rsidR="006034B5" w:rsidRPr="006034B5" w:rsidRDefault="006034B5" w:rsidP="00183799">
            <w:pPr>
              <w:widowControl w:val="0"/>
              <w:autoSpaceDE w:val="0"/>
              <w:autoSpaceDN w:val="0"/>
              <w:adjustRightInd w:val="0"/>
              <w:ind w:right="212" w:firstLine="24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 Обучение в вузах, педагогических</w:t>
            </w:r>
            <w:r w:rsidR="00183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колледжах.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right="212" w:firstLine="24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2010-2011 учебный год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right="212" w:firstLine="2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 Прошли курсы повышения квалификации по основной деятельности 3 человека, что составляет </w:t>
            </w:r>
            <w:r w:rsidR="00183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11%.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right="212" w:firstLine="2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Прошли курсы по информационно-коммуникативным технологиям 7 человек </w:t>
            </w:r>
            <w:r w:rsidR="00183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 72 часа - </w:t>
            </w:r>
            <w:r w:rsidR="00183799"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(25%);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right="212" w:firstLine="2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3.Прошли обучение на мастер-классах 4 человека;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right="212" w:firstLine="2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Обуча</w:t>
            </w:r>
            <w:r w:rsidR="00183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лись</w:t>
            </w: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высших учебных заведениях</w:t>
            </w:r>
            <w:r w:rsidR="00183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- 3 человека, обучались</w:t>
            </w: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педколледже – 1 человек</w:t>
            </w:r>
            <w:r w:rsidR="00183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right="212" w:firstLine="2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2011-2012 учебный год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left="107" w:right="212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Прошли обучение на курсах повышения квалификации 8 человек;</w:t>
            </w:r>
          </w:p>
          <w:p w:rsidR="006034B5" w:rsidRPr="006034B5" w:rsidRDefault="006034B5" w:rsidP="00183799">
            <w:pPr>
              <w:widowControl w:val="0"/>
              <w:autoSpaceDE w:val="0"/>
              <w:autoSpaceDN w:val="0"/>
              <w:adjustRightInd w:val="0"/>
              <w:ind w:left="107" w:right="212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="00183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6034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Прошли обучение на образовательном обучающем модуле 2 человека</w:t>
            </w:r>
            <w:r w:rsidR="00183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6034B5" w:rsidRPr="006034B5" w:rsidRDefault="006034B5" w:rsidP="00183799">
            <w:pPr>
              <w:widowControl w:val="0"/>
              <w:autoSpaceDE w:val="0"/>
              <w:autoSpaceDN w:val="0"/>
              <w:adjustRightInd w:val="0"/>
              <w:ind w:left="107" w:right="212" w:firstLine="24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183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34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Обучались в высших учебных заведениях – 2 человека;</w:t>
            </w:r>
            <w:r w:rsidR="00183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обучались </w:t>
            </w:r>
            <w:r w:rsidRPr="00603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педколледже – 1 человек</w:t>
            </w:r>
            <w:r w:rsidR="00183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left="107" w:right="212" w:firstLine="24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2012-2013 учебный год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left="107" w:right="212" w:firstLine="2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Прошли обучение на курсах повышения квалификации 3 человека, что составило 9% от общего количества;</w:t>
            </w:r>
          </w:p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ind w:left="107" w:right="212" w:firstLine="2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Прошли обучение посещая  </w:t>
            </w:r>
            <w:r w:rsidRPr="006034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образовательные обучающие модули 7 человек, всего педагогами было прослушано 14 образовательных программ</w:t>
            </w:r>
            <w:r w:rsidR="00183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6034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F11" w:rsidRDefault="006034B5" w:rsidP="006034B5">
            <w:pPr>
              <w:widowControl w:val="0"/>
              <w:autoSpaceDE w:val="0"/>
              <w:autoSpaceDN w:val="0"/>
              <w:adjustRightInd w:val="0"/>
              <w:ind w:left="107" w:right="212" w:firstLine="2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34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Обучались в высших учебных заведениях – 1 человек. </w:t>
            </w:r>
          </w:p>
          <w:p w:rsidR="00D523CE" w:rsidRPr="006034B5" w:rsidRDefault="00D523CE" w:rsidP="006034B5">
            <w:pPr>
              <w:widowControl w:val="0"/>
              <w:autoSpaceDE w:val="0"/>
              <w:autoSpaceDN w:val="0"/>
              <w:adjustRightInd w:val="0"/>
              <w:ind w:left="107" w:right="212" w:firstLine="249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highlight w:val="red"/>
              </w:rPr>
            </w:pPr>
          </w:p>
        </w:tc>
      </w:tr>
      <w:tr w:rsidR="00C24F11" w:rsidTr="00C24F11">
        <w:trPr>
          <w:trHeight w:val="599"/>
        </w:trPr>
        <w:tc>
          <w:tcPr>
            <w:tcW w:w="10172" w:type="dxa"/>
            <w:gridSpan w:val="6"/>
            <w:vAlign w:val="center"/>
          </w:tcPr>
          <w:p w:rsidR="00C24F11" w:rsidRPr="00252A8A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5FB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6.2.</w:t>
            </w:r>
            <w:r w:rsidRPr="00635FB5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635FB5">
              <w:rPr>
                <w:rFonts w:ascii="Times New Roman" w:hAnsi="Times New Roman"/>
                <w:b/>
                <w:sz w:val="26"/>
                <w:szCs w:val="26"/>
              </w:rPr>
              <w:t>При</w:t>
            </w:r>
            <w:r w:rsidRPr="00635FB5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н</w:t>
            </w:r>
            <w:r w:rsidRPr="00635F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ц</w:t>
            </w:r>
            <w:r w:rsidRPr="00635F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ип</w:t>
            </w:r>
            <w:r w:rsidRPr="00635FB5">
              <w:rPr>
                <w:rFonts w:ascii="Times New Roman" w:hAnsi="Times New Roman"/>
                <w:b/>
                <w:sz w:val="26"/>
                <w:szCs w:val="26"/>
              </w:rPr>
              <w:t xml:space="preserve">ы </w:t>
            </w:r>
            <w:r w:rsidRPr="00635F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35FB5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635F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35FB5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35F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35FB5">
              <w:rPr>
                <w:rFonts w:ascii="Times New Roman" w:hAnsi="Times New Roman"/>
                <w:b/>
                <w:sz w:val="26"/>
                <w:szCs w:val="26"/>
              </w:rPr>
              <w:t>вл</w:t>
            </w:r>
            <w:r w:rsidRPr="00635F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35F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635FB5">
              <w:rPr>
                <w:rFonts w:ascii="Times New Roman" w:hAnsi="Times New Roman"/>
                <w:b/>
                <w:sz w:val="26"/>
                <w:szCs w:val="26"/>
              </w:rPr>
              <w:t>я Годового пл</w:t>
            </w:r>
            <w:r w:rsidRPr="00635F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35F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635FB5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C24F11" w:rsidRPr="001731E8" w:rsidRDefault="00C24F11" w:rsidP="00C24F11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1731E8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24F11" w:rsidRDefault="00C24F11" w:rsidP="00C24F11">
            <w:r w:rsidRPr="001731E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31E8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1731E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731E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б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1731E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г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огла</w:t>
            </w:r>
            <w:r w:rsidRPr="001731E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D6272">
              <w:rPr>
                <w:rFonts w:ascii="Times New Roman" w:hAnsi="Times New Roman"/>
                <w:sz w:val="24"/>
                <w:szCs w:val="24"/>
              </w:rPr>
              <w:t>СанПиН 2.4.1.3049-13</w:t>
            </w:r>
          </w:p>
        </w:tc>
        <w:tc>
          <w:tcPr>
            <w:tcW w:w="4786" w:type="dxa"/>
          </w:tcPr>
          <w:p w:rsidR="00C24F11" w:rsidRPr="00635FB5" w:rsidRDefault="00C24F11" w:rsidP="00C24F11">
            <w:pPr>
              <w:widowControl w:val="0"/>
              <w:tabs>
                <w:tab w:val="left" w:pos="1960"/>
                <w:tab w:val="left" w:pos="2760"/>
                <w:tab w:val="left" w:pos="3760"/>
                <w:tab w:val="left" w:pos="4340"/>
              </w:tabs>
              <w:autoSpaceDE w:val="0"/>
              <w:autoSpaceDN w:val="0"/>
              <w:adjustRightInd w:val="0"/>
              <w:spacing w:line="267" w:lineRule="exact"/>
              <w:ind w:left="107" w:firstLine="701"/>
              <w:rPr>
                <w:rFonts w:ascii="Times New Roman" w:hAnsi="Times New Roman"/>
                <w:sz w:val="24"/>
                <w:szCs w:val="24"/>
              </w:rPr>
            </w:pPr>
            <w:r w:rsidRPr="00635FB5"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r w:rsidRPr="00635FB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635FB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635FB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635FB5">
              <w:rPr>
                <w:rFonts w:ascii="Times New Roman" w:hAnsi="Times New Roman"/>
                <w:i/>
                <w:iCs/>
                <w:sz w:val="24"/>
                <w:szCs w:val="24"/>
              </w:rPr>
              <w:t>ой п</w:t>
            </w:r>
            <w:r w:rsidRPr="00635FB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635F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 </w:t>
            </w:r>
            <w:r w:rsidRPr="00635FB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разработан в соответствии с н</w:t>
            </w:r>
            <w:r w:rsidR="0018379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ормативно-правовыми документами</w:t>
            </w:r>
            <w:r w:rsidRPr="00635FB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, </w:t>
            </w:r>
            <w:r w:rsidR="0018379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35FB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утвержденными на уровне правительста, управления образования АМО, локальных но</w:t>
            </w:r>
            <w:r w:rsidR="0018379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рмативных актов образовательного</w:t>
            </w:r>
            <w:r w:rsidRPr="00635FB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учреждения</w:t>
            </w:r>
            <w:r w:rsidR="0018379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.</w:t>
            </w:r>
          </w:p>
          <w:p w:rsidR="00C24F11" w:rsidRDefault="00C24F11" w:rsidP="00C24F11"/>
        </w:tc>
      </w:tr>
      <w:tr w:rsidR="00C24F11" w:rsidTr="00C24F11">
        <w:trPr>
          <w:trHeight w:val="613"/>
        </w:trPr>
        <w:tc>
          <w:tcPr>
            <w:tcW w:w="10172" w:type="dxa"/>
            <w:gridSpan w:val="6"/>
            <w:vAlign w:val="center"/>
          </w:tcPr>
          <w:p w:rsidR="00C24F11" w:rsidRPr="00252A8A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6.3.</w:t>
            </w:r>
            <w:r w:rsidRPr="006D627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При</w:t>
            </w:r>
            <w:r w:rsidRPr="006D627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н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ц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ип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 xml:space="preserve">ы 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вл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я р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ас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пи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са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непосредственно образовательной деятельности в ДОУ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C24F11" w:rsidRDefault="00C24F11" w:rsidP="00C24F11">
            <w:r>
              <w:rPr>
                <w:rFonts w:ascii="Times New Roman" w:hAnsi="Times New Roman"/>
                <w:sz w:val="24"/>
                <w:szCs w:val="24"/>
              </w:rPr>
              <w:t>Расписание непосредственно образовательной деятельности</w:t>
            </w:r>
            <w:r w:rsidRPr="001731E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ве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 w:rsidRPr="006D6272">
              <w:rPr>
                <w:rFonts w:ascii="Times New Roman" w:hAnsi="Times New Roman"/>
                <w:sz w:val="24"/>
                <w:szCs w:val="24"/>
              </w:rPr>
              <w:t>СанПиН 2.4.1.3049-13</w:t>
            </w:r>
          </w:p>
        </w:tc>
        <w:tc>
          <w:tcPr>
            <w:tcW w:w="4786" w:type="dxa"/>
          </w:tcPr>
          <w:p w:rsidR="00C24F11" w:rsidRPr="001731E8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пи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1731E8">
              <w:rPr>
                <w:rFonts w:ascii="Times New Roman" w:hAnsi="Times New Roman"/>
                <w:i/>
                <w:iCs/>
                <w:spacing w:val="27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28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ой</w:t>
            </w:r>
          </w:p>
          <w:p w:rsidR="00C24F11" w:rsidRPr="00984AF2" w:rsidRDefault="00C24F11" w:rsidP="00C24F11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составлено в 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оо</w:t>
            </w:r>
            <w:r w:rsidRPr="001731E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ии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1731E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D6272">
              <w:rPr>
                <w:rFonts w:ascii="Times New Roman" w:hAnsi="Times New Roman"/>
                <w:i/>
                <w:sz w:val="24"/>
                <w:szCs w:val="24"/>
              </w:rPr>
              <w:t>СанПиН 2.4.1.3049-13</w:t>
            </w:r>
            <w:r w:rsidRPr="00984AF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24F11" w:rsidRPr="001731E8" w:rsidRDefault="00C24F11" w:rsidP="00C24F11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опо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ые 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тельные услуги 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 оказываются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24F11" w:rsidRDefault="00C24F11" w:rsidP="00C24F11"/>
        </w:tc>
      </w:tr>
      <w:tr w:rsidR="00C24F11" w:rsidTr="00C24F11">
        <w:tc>
          <w:tcPr>
            <w:tcW w:w="5386" w:type="dxa"/>
            <w:gridSpan w:val="5"/>
          </w:tcPr>
          <w:p w:rsidR="00C24F11" w:rsidRPr="001731E8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1731E8">
              <w:rPr>
                <w:rFonts w:ascii="Times New Roman" w:hAnsi="Times New Roman"/>
                <w:sz w:val="24"/>
                <w:szCs w:val="24"/>
              </w:rPr>
              <w:t>Сб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24F11" w:rsidRDefault="00C24F11" w:rsidP="00C24F11">
            <w:pPr>
              <w:rPr>
                <w:rFonts w:ascii="Times New Roman" w:hAnsi="Times New Roman"/>
                <w:sz w:val="24"/>
                <w:szCs w:val="24"/>
              </w:rPr>
            </w:pPr>
            <w:r w:rsidRPr="001731E8">
              <w:rPr>
                <w:rFonts w:ascii="Times New Roman" w:hAnsi="Times New Roman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вл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в н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ющ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х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сме</w:t>
            </w:r>
            <w:r w:rsidRPr="001731E8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4786" w:type="dxa"/>
          </w:tcPr>
          <w:p w:rsidR="00C24F11" w:rsidRPr="001731E8" w:rsidRDefault="00C24F11" w:rsidP="00C24F11">
            <w:pPr>
              <w:widowControl w:val="0"/>
              <w:tabs>
                <w:tab w:val="left" w:pos="2740"/>
                <w:tab w:val="left" w:pos="3100"/>
                <w:tab w:val="left" w:pos="4900"/>
              </w:tabs>
              <w:autoSpaceDE w:val="0"/>
              <w:autoSpaceDN w:val="0"/>
              <w:adjustRightInd w:val="0"/>
              <w:spacing w:line="267" w:lineRule="exact"/>
              <w:ind w:left="808" w:hanging="701"/>
              <w:rPr>
                <w:rFonts w:ascii="Times New Roman" w:hAnsi="Times New Roman"/>
                <w:sz w:val="24"/>
                <w:szCs w:val="24"/>
              </w:rPr>
            </w:pP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иро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1731E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</w:t>
            </w:r>
          </w:p>
          <w:p w:rsidR="00C24F11" w:rsidRPr="001731E8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ами </w:t>
            </w:r>
            <w:r w:rsidRPr="001731E8">
              <w:rPr>
                <w:rFonts w:ascii="Times New Roman" w:hAnsi="Times New Roman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физио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огии </w:t>
            </w:r>
            <w:r w:rsidRPr="001731E8">
              <w:rPr>
                <w:rFonts w:ascii="Times New Roman" w:hAnsi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1731E8">
              <w:rPr>
                <w:rFonts w:ascii="Times New Roman" w:hAnsi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ой </w:t>
            </w:r>
            <w:r w:rsidRPr="001731E8">
              <w:rPr>
                <w:rFonts w:ascii="Times New Roman" w:hAnsi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гиги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 тр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1731E8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6D6272">
              <w:rPr>
                <w:rFonts w:ascii="Times New Roman" w:hAnsi="Times New Roman"/>
                <w:i/>
                <w:sz w:val="24"/>
                <w:szCs w:val="24"/>
              </w:rPr>
              <w:t>СанПиН 2.4.1.3049-13</w:t>
            </w:r>
          </w:p>
        </w:tc>
      </w:tr>
      <w:tr w:rsidR="00C24F11" w:rsidTr="00C24F11">
        <w:trPr>
          <w:trHeight w:val="651"/>
        </w:trPr>
        <w:tc>
          <w:tcPr>
            <w:tcW w:w="10172" w:type="dxa"/>
            <w:gridSpan w:val="6"/>
            <w:vAlign w:val="center"/>
          </w:tcPr>
          <w:p w:rsidR="00C24F11" w:rsidRP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6.4.</w:t>
            </w:r>
            <w:r w:rsidRPr="006D6272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ол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</w:t>
            </w:r>
            <w:r w:rsidRPr="006D6272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з</w:t>
            </w:r>
            <w:r w:rsidRPr="006D6272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ем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ые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рогр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ам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м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ы,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гог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ки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6D6272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те</w:t>
            </w:r>
            <w:r w:rsidRPr="006D627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х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оло</w:t>
            </w:r>
            <w:r w:rsidRPr="006D627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г</w:t>
            </w:r>
            <w:r w:rsidRPr="006D6272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ии</w:t>
            </w:r>
            <w:r w:rsidRPr="006D627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C24F11" w:rsidRPr="001731E8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1731E8">
              <w:rPr>
                <w:rFonts w:ascii="Times New Roman" w:hAnsi="Times New Roman"/>
                <w:sz w:val="24"/>
                <w:szCs w:val="24"/>
              </w:rPr>
              <w:t>Соотв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м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C24F11" w:rsidRDefault="00C24F11" w:rsidP="00C24F11">
            <w:pPr>
              <w:rPr>
                <w:rFonts w:ascii="Times New Roman" w:hAnsi="Times New Roman"/>
                <w:sz w:val="24"/>
                <w:szCs w:val="24"/>
              </w:rPr>
            </w:pPr>
            <w:r w:rsidRPr="001731E8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731E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бр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731E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жд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огла</w:t>
            </w:r>
            <w:r w:rsidRPr="001731E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24F11" w:rsidRPr="001731E8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ое </w:t>
            </w:r>
            <w:r w:rsidRPr="001731E8">
              <w:rPr>
                <w:rFonts w:ascii="Times New Roman" w:hAnsi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 w:rsidRPr="001731E8">
              <w:rPr>
                <w:rFonts w:ascii="Times New Roman" w:hAnsi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ота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Pr="001731E8">
              <w:rPr>
                <w:rFonts w:ascii="Times New Roman" w:hAnsi="Times New Roman"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C24F11" w:rsidRPr="006D6272" w:rsidRDefault="00C24F11" w:rsidP="00C24F11">
            <w:pPr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83799">
              <w:rPr>
                <w:rFonts w:ascii="Times New Roman" w:hAnsi="Times New Roman"/>
                <w:i/>
                <w:iCs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1731E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й програм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ого 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1731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разработанной в соответствии с ФГТ на основе программы</w:t>
            </w:r>
            <w:r w:rsidRPr="001731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C24F11" w:rsidRPr="0014093E" w:rsidRDefault="00C24F11" w:rsidP="00C24F11">
            <w:pPr>
              <w:widowControl w:val="0"/>
              <w:tabs>
                <w:tab w:val="left" w:pos="1460"/>
                <w:tab w:val="left" w:pos="2080"/>
                <w:tab w:val="left" w:pos="2720"/>
                <w:tab w:val="left" w:pos="3020"/>
                <w:tab w:val="left" w:pos="3240"/>
                <w:tab w:val="left" w:pos="3960"/>
                <w:tab w:val="left" w:pos="4540"/>
              </w:tabs>
              <w:autoSpaceDE w:val="0"/>
              <w:autoSpaceDN w:val="0"/>
              <w:adjustRightInd w:val="0"/>
              <w:ind w:left="1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799">
              <w:rPr>
                <w:rFonts w:ascii="Times New Roman" w:hAnsi="Times New Roman"/>
                <w:i/>
                <w:sz w:val="24"/>
                <w:szCs w:val="24"/>
              </w:rPr>
              <w:t>«От рождения  до школы» авторы</w:t>
            </w:r>
            <w:r w:rsidRPr="001409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14093E">
              <w:rPr>
                <w:rFonts w:ascii="Times New Roman" w:hAnsi="Times New Roman"/>
                <w:i/>
                <w:sz w:val="24"/>
                <w:szCs w:val="24"/>
              </w:rPr>
              <w:t>Веракса Н.Е, Комарова Т.С, Васильева М.А</w:t>
            </w:r>
          </w:p>
          <w:p w:rsidR="00C24F11" w:rsidRPr="001731E8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24F11" w:rsidTr="00C24F11">
        <w:tc>
          <w:tcPr>
            <w:tcW w:w="5386" w:type="dxa"/>
            <w:gridSpan w:val="5"/>
          </w:tcPr>
          <w:p w:rsidR="00C24F11" w:rsidRDefault="00C24F11" w:rsidP="00C24F11">
            <w:pPr>
              <w:rPr>
                <w:rFonts w:ascii="Times New Roman" w:hAnsi="Times New Roman"/>
                <w:sz w:val="24"/>
                <w:szCs w:val="24"/>
              </w:rPr>
            </w:pPr>
            <w:r w:rsidRPr="001731E8">
              <w:rPr>
                <w:rFonts w:ascii="Times New Roman" w:hAnsi="Times New Roman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э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1731E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х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гр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731E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31E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рж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х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в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24F11" w:rsidRPr="001731E8" w:rsidRDefault="00C24F11" w:rsidP="0018379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4093E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Коррекционно-развивающее обучение в группе компенсирующей направленности строится в соответствии с «Программой коррекционной работы в группе компенсирующей направленности для детей с тяжелыми нарушениями речи», рекомендованной  муниципальным экспертным советом от 24.10.2011г. </w:t>
            </w:r>
          </w:p>
        </w:tc>
      </w:tr>
      <w:tr w:rsidR="00C24F11" w:rsidTr="00C24F11">
        <w:tc>
          <w:tcPr>
            <w:tcW w:w="5386" w:type="dxa"/>
            <w:gridSpan w:val="5"/>
          </w:tcPr>
          <w:p w:rsidR="00C24F11" w:rsidRDefault="00C24F11" w:rsidP="00C24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коррекционно-развивающей работы в ДОУ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(нал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1731E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1731E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бы,</w:t>
            </w:r>
            <w:r w:rsidRPr="001731E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ль </w:t>
            </w:r>
            <w:r w:rsidRPr="001731E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тоды 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бо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ы, 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ш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1731E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г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1731E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731E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731E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д</w:t>
            </w:r>
            <w:r w:rsidRPr="001731E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тя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, род</w:t>
            </w:r>
            <w:r w:rsidRPr="001731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т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лям, пед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1731E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731E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786" w:type="dxa"/>
          </w:tcPr>
          <w:p w:rsidR="00C24F11" w:rsidRDefault="00C24F11" w:rsidP="00C24F11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ind w:left="107" w:right="212" w:firstLine="6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учреждении созданы все необходимые условия для коррекционно-развивающей работы с воспитанниками, посещающими группу компенсирующей направленности для детей с тяжелыми нарушениями речи.</w:t>
            </w:r>
          </w:p>
          <w:p w:rsidR="00D523CE" w:rsidRDefault="00C24F11" w:rsidP="00183799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ind w:left="107" w:right="21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1.Созданы специальные условия для развития и оздоровления детей (наличие коррекционной программы, реализация плана оздоровительных мероприятий,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применение здоровьесберегающих технологий, организация медицинского </w:t>
            </w:r>
            <w:r w:rsidR="00183799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контроля.)</w:t>
            </w:r>
          </w:p>
          <w:p w:rsidR="00C24F11" w:rsidRDefault="00C24F11" w:rsidP="00C24F11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ind w:left="107" w:right="21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</w:t>
            </w:r>
            <w:r w:rsidR="0018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Коррекционно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18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развивающий процесс осуществляют учитель-логопед, педагог</w:t>
            </w:r>
            <w:r w:rsidR="0018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психолог, которые работают в тесной взаимосвязи со всеми педагогами ДОУ, музыкальными руководителями, инструкторами по ФИЗО, родителями. </w:t>
            </w:r>
          </w:p>
          <w:p w:rsidR="00C24F11" w:rsidRDefault="00C24F11" w:rsidP="0053665F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ind w:left="107" w:right="21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 Создан психолого</w:t>
            </w:r>
            <w:r w:rsid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медико-педагогический  консилиум, ежеквартально проводятся медико </w:t>
            </w:r>
            <w:r w:rsidR="0053665F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психолого</w:t>
            </w:r>
            <w:r w:rsid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педагогические совещания.</w:t>
            </w:r>
          </w:p>
          <w:p w:rsidR="00C24F11" w:rsidRPr="001731E8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Направление в группу компенсирующей направленности получают как воспитанники непосредственно образовательного учреждения, так и дети из других дошкольных учреждений города. Направление в группу осуществляет Муниципальная ПМПК</w:t>
            </w:r>
            <w:r w:rsidR="0053665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24F11" w:rsidTr="00C24F11">
        <w:trPr>
          <w:trHeight w:val="1136"/>
        </w:trPr>
        <w:tc>
          <w:tcPr>
            <w:tcW w:w="10172" w:type="dxa"/>
            <w:gridSpan w:val="6"/>
          </w:tcPr>
          <w:p w:rsidR="00C24F11" w:rsidRPr="00D42D32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Symbol"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</w:t>
            </w:r>
            <w:r w:rsidRPr="0053665F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53665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азе</w:t>
            </w:r>
            <w:r w:rsidRPr="0053665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дошкольного учреждения 1- 2 раз</w:t>
            </w:r>
            <w:r w:rsid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год проводит заседание 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53665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3665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3665F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 w:rsidRPr="0053665F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о</w:t>
            </w:r>
            <w:r w:rsidRPr="0053665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меди</w:t>
            </w:r>
            <w:r w:rsidRPr="0053665F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3665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53665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3665F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53665F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гогич</w:t>
            </w:r>
            <w:r w:rsidRPr="0053665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кая комис</w:t>
            </w:r>
            <w:r w:rsidRPr="0053665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 w:rsidRPr="0053665F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53665F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53665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53665F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53665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53665F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К)</w:t>
            </w:r>
            <w:r w:rsidRPr="005366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по обследованию детей 0-7 лет, нуждающихся в специальных воспитательно-образовательных услугах</w:t>
            </w:r>
            <w:r w:rsidR="005366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731E8"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</w:tr>
      <w:tr w:rsidR="00C24F11" w:rsidTr="00C24F11">
        <w:trPr>
          <w:trHeight w:val="575"/>
        </w:trPr>
        <w:tc>
          <w:tcPr>
            <w:tcW w:w="10172" w:type="dxa"/>
            <w:gridSpan w:val="6"/>
            <w:vAlign w:val="center"/>
          </w:tcPr>
          <w:p w:rsidR="00C24F11" w:rsidRPr="001731E8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6.5.</w:t>
            </w:r>
            <w:r w:rsidRPr="00F753DF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Формы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тоды р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бо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т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ы с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од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F753DF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>е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ть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C24F11" w:rsidTr="00C24F11">
        <w:tc>
          <w:tcPr>
            <w:tcW w:w="10172" w:type="dxa"/>
            <w:gridSpan w:val="6"/>
          </w:tcPr>
          <w:p w:rsidR="00C24F11" w:rsidRPr="002C6D31" w:rsidRDefault="00C24F11" w:rsidP="00C24F11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line="28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ая 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  педагогами</w:t>
            </w:r>
            <w:r w:rsidR="0053665F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C24F11" w:rsidRPr="001731E8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Уча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тие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й в ко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ках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раз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24F11" w:rsidTr="00C24F11">
        <w:trPr>
          <w:trHeight w:val="549"/>
        </w:trPr>
        <w:tc>
          <w:tcPr>
            <w:tcW w:w="10172" w:type="dxa"/>
            <w:gridSpan w:val="6"/>
            <w:vAlign w:val="center"/>
          </w:tcPr>
          <w:p w:rsidR="00C24F11" w:rsidRPr="001731E8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6.6.</w:t>
            </w:r>
            <w:r w:rsidRPr="00F753DF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ес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ече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ть</w:t>
            </w:r>
            <w:r w:rsidRPr="00F753DF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 xml:space="preserve"> </w:t>
            </w:r>
            <w:r w:rsidRPr="00F753DF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F753DF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>ч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F753DF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о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-ме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тод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F753DF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F753DF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д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ож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е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тв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енн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F753D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F753D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т</w:t>
            </w:r>
            <w:r w:rsidRPr="00F753DF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F753DF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F753D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й</w:t>
            </w:r>
            <w:r w:rsidRPr="00F753D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C24F11" w:rsidTr="00C24F11">
        <w:trPr>
          <w:trHeight w:val="288"/>
        </w:trPr>
        <w:tc>
          <w:tcPr>
            <w:tcW w:w="5356" w:type="dxa"/>
            <w:gridSpan w:val="4"/>
            <w:tcBorders>
              <w:right w:val="single" w:sz="4" w:space="0" w:color="auto"/>
            </w:tcBorders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 дошкол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  <w:vAlign w:val="center"/>
          </w:tcPr>
          <w:p w:rsidR="00C24F11" w:rsidRPr="00191CDF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C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</w:t>
            </w:r>
            <w:r w:rsidRPr="00191CD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ее</w:t>
            </w:r>
            <w:r w:rsidRPr="00191C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Pr="00191CDF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с</w:t>
            </w:r>
            <w:r w:rsidRPr="00191C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</w:t>
            </w:r>
            <w:r w:rsidRPr="00191CDF">
              <w:rPr>
                <w:rFonts w:ascii="Times New Roman" w:hAnsi="Times New Roman"/>
                <w:b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191CD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б</w:t>
            </w:r>
            <w:r w:rsidRPr="00191CDF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и</w:t>
            </w:r>
            <w:r w:rsidRPr="00191CD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б</w:t>
            </w:r>
            <w:r w:rsidRPr="00191CDF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л</w:t>
            </w:r>
            <w:r w:rsidRPr="00191C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иот</w:t>
            </w:r>
            <w:r w:rsidRPr="00191CD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191C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</w:t>
            </w:r>
            <w:r w:rsidRPr="00191CDF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н</w:t>
            </w:r>
            <w:r w:rsidRPr="00191C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ый</w:t>
            </w:r>
            <w:r w:rsidRPr="00191CDF">
              <w:rPr>
                <w:rFonts w:ascii="Times New Roman" w:hAnsi="Times New Roman"/>
                <w:b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191C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</w:t>
            </w:r>
            <w:r w:rsidRPr="00191CDF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н</w:t>
            </w:r>
            <w:r w:rsidRPr="00191C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</w:t>
            </w:r>
            <w:r w:rsidRPr="00191CDF">
              <w:rPr>
                <w:rFonts w:ascii="Times New Roman" w:hAnsi="Times New Roman"/>
                <w:b/>
                <w:i/>
                <w:iCs/>
                <w:spacing w:val="11"/>
                <w:sz w:val="24"/>
                <w:szCs w:val="24"/>
              </w:rPr>
              <w:t xml:space="preserve"> 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</w:t>
            </w:r>
            <w:r w:rsidRPr="002C6D31">
              <w:rPr>
                <w:rFonts w:ascii="Times New Roman" w:hAnsi="Times New Roman"/>
                <w:i/>
                <w:iCs/>
                <w:spacing w:val="4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рат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ры   в </w:t>
            </w:r>
            <w:r w:rsidRPr="002C6D31">
              <w:rPr>
                <w:rFonts w:ascii="Times New Roman" w:hAnsi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м кабин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Педагогический коллектив и методическая служба следит за новыми изданиями, каждые полгода  выписываются </w:t>
            </w:r>
            <w:r w:rsidRPr="00191C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периодические издания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24F11" w:rsidRPr="00A357E9" w:rsidRDefault="0053665F" w:rsidP="00C24F11">
            <w:pPr>
              <w:widowControl w:val="0"/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>1. Обруч;</w:t>
            </w:r>
          </w:p>
          <w:p w:rsidR="00C24F11" w:rsidRPr="00A357E9" w:rsidRDefault="00C24F11" w:rsidP="00C24F11">
            <w:pPr>
              <w:widowControl w:val="0"/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="0053665F"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>Дошкольное воспитание;</w:t>
            </w:r>
          </w:p>
          <w:p w:rsidR="00C24F11" w:rsidRPr="00A357E9" w:rsidRDefault="00C24F11" w:rsidP="00C24F11">
            <w:pPr>
              <w:widowControl w:val="0"/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>3. Управление ДОУ с приложением;</w:t>
            </w:r>
          </w:p>
          <w:p w:rsidR="00C24F11" w:rsidRPr="00A357E9" w:rsidRDefault="00C24F11" w:rsidP="00C24F11">
            <w:pPr>
              <w:widowControl w:val="0"/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>4. Дошкольная педагогика;</w:t>
            </w:r>
          </w:p>
          <w:p w:rsidR="00C24F11" w:rsidRPr="00A357E9" w:rsidRDefault="00C24F11" w:rsidP="00C24F11">
            <w:pPr>
              <w:widowControl w:val="0"/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>5.Современное дошкольно</w:t>
            </w:r>
            <w:r w:rsidR="0053665F"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>е образование теория и практика;</w:t>
            </w:r>
          </w:p>
          <w:p w:rsidR="00C24F11" w:rsidRPr="00A357E9" w:rsidRDefault="00C24F11" w:rsidP="00C24F11">
            <w:pPr>
              <w:widowControl w:val="0"/>
              <w:autoSpaceDE w:val="0"/>
              <w:autoSpaceDN w:val="0"/>
              <w:adjustRightInd w:val="0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>6.Справочник руководителя дошкольн</w:t>
            </w:r>
            <w:r w:rsidR="00A357E9"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>ого образовательного учреждения и др.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357E9">
              <w:rPr>
                <w:rFonts w:ascii="Times New Roman" w:hAnsi="Times New Roman"/>
                <w:i/>
                <w:iCs/>
                <w:sz w:val="24"/>
                <w:szCs w:val="24"/>
              </w:rPr>
              <w:t>В библиотечном фонде недостаточно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представлено 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детской литературы.</w:t>
            </w:r>
          </w:p>
        </w:tc>
      </w:tr>
      <w:tr w:rsidR="00C24F11" w:rsidTr="00C24F11">
        <w:trPr>
          <w:trHeight w:val="121"/>
        </w:trPr>
        <w:tc>
          <w:tcPr>
            <w:tcW w:w="5356" w:type="dxa"/>
            <w:gridSpan w:val="4"/>
            <w:tcBorders>
              <w:right w:val="single" w:sz="4" w:space="0" w:color="auto"/>
            </w:tcBorders>
            <w:vAlign w:val="center"/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фо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  <w:vAlign w:val="center"/>
          </w:tcPr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237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CA237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CA237F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CA237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CA237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CA237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6</w:t>
            </w:r>
            <w:r w:rsidRPr="00CA23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00 </w:t>
            </w:r>
            <w:r w:rsidRPr="00CA237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CA237F">
              <w:rPr>
                <w:rFonts w:ascii="Times New Roman" w:hAnsi="Times New Roman"/>
                <w:i/>
                <w:iCs/>
                <w:sz w:val="24"/>
                <w:szCs w:val="24"/>
              </w:rPr>
              <w:t>т.</w:t>
            </w:r>
          </w:p>
        </w:tc>
      </w:tr>
      <w:tr w:rsidR="00C24F11" w:rsidTr="00C24F11">
        <w:trPr>
          <w:trHeight w:val="126"/>
        </w:trPr>
        <w:tc>
          <w:tcPr>
            <w:tcW w:w="5356" w:type="dxa"/>
            <w:gridSpan w:val="4"/>
            <w:tcBorders>
              <w:right w:val="single" w:sz="4" w:space="0" w:color="auto"/>
            </w:tcBorders>
            <w:vAlign w:val="center"/>
          </w:tcPr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2C6D3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журналов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  <w:vAlign w:val="center"/>
          </w:tcPr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268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30268C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30268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30268C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100</w:t>
            </w:r>
            <w:r w:rsidRPr="003026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30268C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4F11" w:rsidTr="00C24F11">
        <w:trPr>
          <w:trHeight w:val="285"/>
        </w:trPr>
        <w:tc>
          <w:tcPr>
            <w:tcW w:w="5356" w:type="dxa"/>
            <w:gridSpan w:val="4"/>
            <w:tcBorders>
              <w:right w:val="single" w:sz="4" w:space="0" w:color="auto"/>
            </w:tcBorders>
          </w:tcPr>
          <w:p w:rsidR="00C24F11" w:rsidRPr="002C6D31" w:rsidRDefault="00C24F11" w:rsidP="00C24F11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лями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 фо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да и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</w:tcPr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Библиотечный фонд в ДОУ очень востребован и ежегодно пополняется. Приобретение новых изданий происходит по принципу методического обеспечения реализации годовой задачи. Ежемесячно организуются выставки методической литературы, посвященные актуальным вопросам воспитания и развития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дошкольного возраста.</w:t>
            </w:r>
          </w:p>
          <w:p w:rsidR="00D523CE" w:rsidRDefault="00D523CE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24F11" w:rsidTr="00C24F11">
        <w:trPr>
          <w:trHeight w:val="120"/>
        </w:trPr>
        <w:tc>
          <w:tcPr>
            <w:tcW w:w="10172" w:type="dxa"/>
            <w:gridSpan w:val="6"/>
            <w:vAlign w:val="center"/>
          </w:tcPr>
          <w:p w:rsidR="00C24F11" w:rsidRPr="00CA237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33" w:hanging="89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237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6.7.</w:t>
            </w:r>
            <w:r w:rsidRPr="00CA237F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ес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ече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ть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п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ки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ма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лом по</w:t>
            </w:r>
            <w:r w:rsidRPr="00CA237F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 xml:space="preserve"> 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орг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низ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ац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п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CA237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амм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CA237F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о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тод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A237F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>м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CA237F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ес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печ</w:t>
            </w:r>
            <w:r w:rsidRPr="00CA237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CA237F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CA237F">
              <w:rPr>
                <w:rFonts w:ascii="Times New Roman" w:hAnsi="Times New Roman"/>
                <w:b/>
                <w:sz w:val="26"/>
                <w:szCs w:val="26"/>
              </w:rPr>
              <w:t xml:space="preserve">ю </w:t>
            </w:r>
            <w:r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основной образовательной программы</w:t>
            </w:r>
          </w:p>
        </w:tc>
      </w:tr>
      <w:tr w:rsidR="00C24F11" w:rsidTr="00C24F11">
        <w:trPr>
          <w:trHeight w:val="265"/>
        </w:trPr>
        <w:tc>
          <w:tcPr>
            <w:tcW w:w="10172" w:type="dxa"/>
            <w:gridSpan w:val="6"/>
            <w:vAlign w:val="center"/>
          </w:tcPr>
          <w:p w:rsidR="00C24F11" w:rsidRPr="0053665F" w:rsidRDefault="00C24F11" w:rsidP="00C24F11">
            <w:pPr>
              <w:ind w:left="142" w:right="283" w:firstLine="5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1. Глазырина Л.Д. Методика физического  воспитания детей дошкольного возраста:</w:t>
            </w:r>
          </w:p>
          <w:p w:rsidR="00C24F11" w:rsidRPr="0053665F" w:rsidRDefault="00C24F11" w:rsidP="00C24F11">
            <w:pPr>
              <w:ind w:left="142" w:right="283" w:firstLine="5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Пособие для педагогов дошк.учреждений.</w:t>
            </w:r>
          </w:p>
          <w:p w:rsidR="00C24F11" w:rsidRPr="0053665F" w:rsidRDefault="00C24F11" w:rsidP="00C24F11">
            <w:pPr>
              <w:widowControl w:val="0"/>
              <w:autoSpaceDE w:val="0"/>
              <w:autoSpaceDN w:val="0"/>
              <w:adjustRightInd w:val="0"/>
              <w:ind w:left="142" w:right="283" w:firstLine="5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2. Козырева О.В.Лечебная  физкультура для дошкольников .</w:t>
            </w:r>
          </w:p>
          <w:p w:rsidR="00C24F11" w:rsidRPr="0053665F" w:rsidRDefault="00C24F11" w:rsidP="00C24F11">
            <w:pPr>
              <w:widowControl w:val="0"/>
              <w:autoSpaceDE w:val="0"/>
              <w:autoSpaceDN w:val="0"/>
              <w:adjustRightInd w:val="0"/>
              <w:ind w:left="142" w:right="283" w:firstLine="5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3. Стеркина  Р.В., Князева О.Л.,  Авдеева Н.Н. Безопасность: Учебное  пособие  по основам  безопасности  детей старшего  дошкольного  возраста.</w:t>
            </w:r>
          </w:p>
          <w:p w:rsidR="00C24F11" w:rsidRPr="0053665F" w:rsidRDefault="00C24F11" w:rsidP="00C24F11">
            <w:pPr>
              <w:widowControl w:val="0"/>
              <w:autoSpaceDE w:val="0"/>
              <w:autoSpaceDN w:val="0"/>
              <w:adjustRightInd w:val="0"/>
              <w:ind w:left="142" w:right="283" w:firstLine="5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4. Козлова С.А. «Я-человек» программа социального  развития  ребенка.</w:t>
            </w:r>
          </w:p>
          <w:p w:rsidR="00C24F11" w:rsidRPr="0053665F" w:rsidRDefault="00C24F11" w:rsidP="00C24F11">
            <w:pPr>
              <w:ind w:left="142" w:right="283" w:firstLine="5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5. Куцакова Л.В «Конструирование и художественный  труд в детском  саду: Программа и конспекты.</w:t>
            </w:r>
          </w:p>
          <w:p w:rsidR="00C24F11" w:rsidRPr="0053665F" w:rsidRDefault="00C24F11" w:rsidP="00C24F11">
            <w:pPr>
              <w:widowControl w:val="0"/>
              <w:autoSpaceDE w:val="0"/>
              <w:autoSpaceDN w:val="0"/>
              <w:adjustRightInd w:val="0"/>
              <w:ind w:left="142" w:right="283" w:firstLine="5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6. Николаева  С.Н.Юный  эколог: Программа  и условия  ее реализации в детском саду.</w:t>
            </w:r>
          </w:p>
          <w:p w:rsidR="00C24F11" w:rsidRPr="0053665F" w:rsidRDefault="00C24F11" w:rsidP="00C24F11">
            <w:pPr>
              <w:widowControl w:val="0"/>
              <w:autoSpaceDE w:val="0"/>
              <w:autoSpaceDN w:val="0"/>
              <w:adjustRightInd w:val="0"/>
              <w:ind w:left="142" w:right="283" w:firstLine="5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7. Ушакова О.С. Занятия по развитию  речи  детей в детском  саду.</w:t>
            </w:r>
          </w:p>
          <w:p w:rsidR="00C24F11" w:rsidRPr="0053665F" w:rsidRDefault="00C24F11" w:rsidP="00C24F11">
            <w:pPr>
              <w:widowControl w:val="0"/>
              <w:autoSpaceDE w:val="0"/>
              <w:autoSpaceDN w:val="0"/>
              <w:adjustRightInd w:val="0"/>
              <w:ind w:left="142" w:right="283" w:firstLine="5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8. Ушакова О.С. Знакомим  дошкольников  с литературой.Конспекты  занятий.</w:t>
            </w:r>
          </w:p>
          <w:p w:rsidR="00C24F11" w:rsidRPr="0053665F" w:rsidRDefault="00C24F11" w:rsidP="00C24F11">
            <w:pPr>
              <w:widowControl w:val="0"/>
              <w:autoSpaceDE w:val="0"/>
              <w:autoSpaceDN w:val="0"/>
              <w:adjustRightInd w:val="0"/>
              <w:ind w:left="142" w:right="283" w:firstLine="5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9. Лыкова И.А. Изобразительная  деятельность  в детском саду: Планирование, конспекты  занятий,  методические рекомендации</w:t>
            </w:r>
          </w:p>
          <w:p w:rsidR="00C24F11" w:rsidRPr="0053665F" w:rsidRDefault="00C24F11" w:rsidP="00C24F11">
            <w:pPr>
              <w:ind w:left="142" w:right="283" w:firstLine="57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bCs/>
                <w:i/>
                <w:sz w:val="24"/>
                <w:szCs w:val="24"/>
              </w:rPr>
              <w:t>10. Трудовое воспитание в детском саду</w:t>
            </w:r>
            <w:r w:rsidRPr="005366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Программа и методические рекомендации для работы с детьми 2-7 лет ./ Т.С.Комарова, Л.В.Куцакова, Л.Ю.Павлова. - М.: Мозаика-Синтез, 2005</w:t>
            </w:r>
          </w:p>
          <w:p w:rsidR="00C24F11" w:rsidRPr="0053665F" w:rsidRDefault="00C24F11" w:rsidP="00C24F11">
            <w:pPr>
              <w:ind w:left="142" w:right="283" w:firstLine="57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bCs/>
                <w:i/>
                <w:sz w:val="24"/>
                <w:szCs w:val="24"/>
              </w:rPr>
              <w:t>11. 3анятия с дошкольниками по конструированию и ручному труду</w:t>
            </w:r>
            <w:r w:rsidRPr="005366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Авторская программа. / Л.В. Куцакова. - М.: Совершенство, 1999</w:t>
            </w:r>
          </w:p>
          <w:p w:rsidR="00C24F11" w:rsidRPr="0053665F" w:rsidRDefault="00C24F11" w:rsidP="00C24F11">
            <w:pPr>
              <w:shd w:val="clear" w:color="auto" w:fill="FFFFFF"/>
              <w:tabs>
                <w:tab w:val="left" w:pos="470"/>
              </w:tabs>
              <w:ind w:left="142" w:right="283" w:firstLine="57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12. .Основы безопасности детей дошкольного возраста. / Н.Н. Авдеева, О.Л. Князева, Р.Б. Стеркина. 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Просвещение, 2007.</w:t>
            </w:r>
          </w:p>
          <w:p w:rsidR="00C24F11" w:rsidRPr="0053665F" w:rsidRDefault="00C24F11" w:rsidP="00C24F11">
            <w:pPr>
              <w:ind w:left="142" w:right="283" w:firstLine="57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13. 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- М.: ООО «Издательство ACT-ЛТД», 1998.-160 с.</w:t>
            </w:r>
          </w:p>
          <w:p w:rsidR="00C24F11" w:rsidRPr="0053665F" w:rsidRDefault="00C24F11" w:rsidP="00C24F11">
            <w:pPr>
              <w:ind w:left="142" w:right="283" w:firstLine="5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14. Музыкальное  воспитание  в  детском  саду.- М: Мозаика-Синтез, 2005.</w:t>
            </w:r>
            <w:r w:rsidRPr="005366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Зацепина  М.Б.</w:t>
            </w:r>
          </w:p>
          <w:p w:rsidR="00C24F11" w:rsidRPr="0053665F" w:rsidRDefault="00C24F11" w:rsidP="00C24F11">
            <w:pPr>
              <w:ind w:left="142" w:right="283" w:firstLine="5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15. Радость творчества.</w:t>
            </w:r>
            <w:r w:rsidRPr="005366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- М: Мозаика-Синтез, 2006</w:t>
            </w:r>
            <w:r w:rsidRPr="005366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Соломенникова О.А</w:t>
            </w:r>
            <w:r w:rsidRPr="005366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24F11" w:rsidRPr="0053665F" w:rsidRDefault="00C24F11" w:rsidP="00C24F11">
            <w:pPr>
              <w:ind w:left="142" w:right="283" w:firstLine="5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16. Праздники и развлечения   в детском  саду- М: Мозаика-Синтез, 2008.</w:t>
            </w:r>
            <w:r w:rsidRPr="005366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Зацепина М.Б., Антонова Т.В.</w:t>
            </w:r>
          </w:p>
          <w:p w:rsidR="00C24F11" w:rsidRPr="0053665F" w:rsidRDefault="00C24F11" w:rsidP="00C24F11">
            <w:pPr>
              <w:ind w:left="142" w:right="283" w:firstLine="5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 xml:space="preserve">17. Народные   праздники  в детском  саду- М: Мозаика-Синтез, 2008. </w:t>
            </w:r>
          </w:p>
          <w:p w:rsidR="00C24F11" w:rsidRPr="0053665F" w:rsidRDefault="00C24F11" w:rsidP="00C24F11">
            <w:pPr>
              <w:ind w:left="142" w:right="283" w:firstLine="5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18. Зацепина М.Б., Антонова Т.В.</w:t>
            </w:r>
          </w:p>
          <w:p w:rsidR="00C24F11" w:rsidRPr="0053665F" w:rsidRDefault="00C24F11" w:rsidP="00C24F11">
            <w:pPr>
              <w:ind w:left="142" w:right="283" w:firstLine="5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19. Культурно-досуговая  деятельность  в  детском саду.- М: Мозаика-Синтез, 2005.</w:t>
            </w:r>
            <w:r w:rsidRPr="005366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Зацепина М.Б.</w:t>
            </w:r>
          </w:p>
          <w:p w:rsidR="00C24F11" w:rsidRPr="0053665F" w:rsidRDefault="00C24F11" w:rsidP="00C24F11">
            <w:pPr>
              <w:ind w:left="142" w:right="283" w:firstLine="57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sz w:val="24"/>
                <w:szCs w:val="24"/>
              </w:rPr>
              <w:t>19. Красота. Радость. Творчество. Программа / сост. Комарова, Т. С, Антонова А.В., Зацепина, М. Б., - Испр. и доп. - М., 2002.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24F11" w:rsidTr="00C24F11">
        <w:trPr>
          <w:trHeight w:val="862"/>
        </w:trPr>
        <w:tc>
          <w:tcPr>
            <w:tcW w:w="10172" w:type="dxa"/>
            <w:gridSpan w:val="6"/>
            <w:vAlign w:val="center"/>
          </w:tcPr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7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М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чес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к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ау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едо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ат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ьс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к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я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z w:val="28"/>
                <w:szCs w:val="28"/>
              </w:rPr>
              <w:t>ь.</w:t>
            </w:r>
          </w:p>
        </w:tc>
      </w:tr>
      <w:tr w:rsidR="00C24F11" w:rsidTr="00C24F11">
        <w:trPr>
          <w:trHeight w:val="562"/>
        </w:trPr>
        <w:tc>
          <w:tcPr>
            <w:tcW w:w="10172" w:type="dxa"/>
            <w:gridSpan w:val="6"/>
            <w:vAlign w:val="center"/>
          </w:tcPr>
          <w:p w:rsidR="00C24F11" w:rsidRPr="00600BCA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7.1.</w:t>
            </w:r>
            <w:r w:rsidRPr="00600BCA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Соотв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твие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0BCA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600BCA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ы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600BCA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600BCA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а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вл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ят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ти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тод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600BCA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ъ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ин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ен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ц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лям и з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ач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а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, о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ых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Обр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п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рог</w:t>
            </w:r>
            <w:r w:rsidRPr="00600BCA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р</w:t>
            </w:r>
            <w:r w:rsidRPr="00600BCA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амм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600BCA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й</w:t>
            </w:r>
            <w:r w:rsidRPr="00600BC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C24F11" w:rsidTr="00C24F11">
        <w:trPr>
          <w:trHeight w:val="270"/>
        </w:trPr>
        <w:tc>
          <w:tcPr>
            <w:tcW w:w="5356" w:type="dxa"/>
            <w:gridSpan w:val="4"/>
            <w:tcBorders>
              <w:right w:val="single" w:sz="4" w:space="0" w:color="auto"/>
            </w:tcBorders>
            <w:vAlign w:val="center"/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э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  <w:vAlign w:val="center"/>
          </w:tcPr>
          <w:p w:rsidR="00C24F11" w:rsidRPr="00F753DF" w:rsidRDefault="0053665F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Нет</w:t>
            </w:r>
          </w:p>
        </w:tc>
      </w:tr>
      <w:tr w:rsidR="00C24F11" w:rsidTr="00C24F11">
        <w:trPr>
          <w:trHeight w:val="270"/>
        </w:trPr>
        <w:tc>
          <w:tcPr>
            <w:tcW w:w="5356" w:type="dxa"/>
            <w:gridSpan w:val="4"/>
            <w:tcBorders>
              <w:right w:val="single" w:sz="4" w:space="0" w:color="auto"/>
            </w:tcBorders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ота </w:t>
            </w:r>
            <w:r w:rsidRPr="002C6D3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  <w:vAlign w:val="center"/>
          </w:tcPr>
          <w:p w:rsidR="00C24F11" w:rsidRDefault="00C24F11" w:rsidP="0053665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 w:firstLine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D010F5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дошкольном учреждении ежегодно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10F5">
              <w:rPr>
                <w:rFonts w:ascii="Times New Roman" w:hAnsi="Times New Roman"/>
                <w:i/>
                <w:iCs/>
                <w:spacing w:val="47"/>
                <w:sz w:val="24"/>
                <w:szCs w:val="24"/>
              </w:rPr>
              <w:t xml:space="preserve"> 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про</w:t>
            </w:r>
            <w:r w:rsidRPr="00D010F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D010F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D010F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D010F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53665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мастер-классы,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</w:t>
            </w:r>
            <w:r w:rsidRPr="00D010F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D010F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D010F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кие </w:t>
            </w:r>
            <w:r w:rsidRPr="00D010F5">
              <w:rPr>
                <w:rFonts w:ascii="Times New Roman" w:hAnsi="Times New Roman"/>
                <w:i/>
                <w:iCs/>
                <w:spacing w:val="32"/>
                <w:sz w:val="24"/>
                <w:szCs w:val="24"/>
              </w:rPr>
              <w:t xml:space="preserve"> 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D010F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D010F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D010F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D010F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D010F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D010F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D010F5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организуется проведение учебных модулей с участием педагогов ДОУ, по изучению педагогических технологий, инновационных форм дошкольного образования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 w:firstLine="426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753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2010-2011 учебном году</w:t>
            </w:r>
            <w:r w:rsidR="0053665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 w:firstLine="426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53DF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программы деятельности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753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детского сада как базового учреждения по развитию познавательной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F753DF">
              <w:rPr>
                <w:rFonts w:ascii="Times New Roman" w:hAnsi="Times New Roman"/>
                <w:i/>
                <w:iCs/>
                <w:sz w:val="24"/>
                <w:szCs w:val="24"/>
              </w:rPr>
              <w:t>ктивност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F753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дошкольников</w:t>
            </w:r>
            <w:r w:rsid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</w:t>
            </w:r>
            <w:r w:rsidRPr="00F753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процессе экспериментирования.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 w:firstLine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BC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в2011-2012учбном году</w:t>
            </w:r>
            <w:r w:rsidR="0053665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C24F11" w:rsidRPr="0053665F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 w:firstLine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  <w:r w:rsid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Учреждение р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аботало в статусе базового учреждения по организации опытно - экспериментальной деятельности;</w:t>
            </w:r>
          </w:p>
          <w:p w:rsidR="00C24F11" w:rsidRPr="0053665F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 w:firstLine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2. На базе учреждения проходил муниципальный этап конкурса «Лучший работник дошкольного образовательного учреждения»</w:t>
            </w:r>
          </w:p>
          <w:p w:rsidR="00C24F11" w:rsidRPr="0053665F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 w:firstLine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3. Учитель-логопед ДОУ принимала участие в работе МО по созданию «</w:t>
            </w:r>
            <w:r w:rsidR="007C4E0F"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>рограммы</w:t>
            </w:r>
            <w:r w:rsidR="007C4E0F"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коррекционной работы в группе компенсирующей направленности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для</w:t>
            </w:r>
            <w:r w:rsidR="007C4E0F"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детей с тяжелыми нарушениями речи</w:t>
            </w:r>
            <w:r w:rsidRPr="005366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»</w:t>
            </w:r>
          </w:p>
          <w:p w:rsidR="00C24F11" w:rsidRPr="00D010F5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 w:firstLine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BC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 2012-2013 учебном году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 ДОУ участвовали в проведении муниципальных методических семинарах:</w:t>
            </w:r>
          </w:p>
          <w:p w:rsidR="00C24F11" w:rsidRPr="00D010F5" w:rsidRDefault="00C24F11" w:rsidP="00C24F11">
            <w:pPr>
              <w:ind w:left="107" w:right="142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D010F5">
              <w:rPr>
                <w:rFonts w:ascii="Times New Roman" w:hAnsi="Times New Roman"/>
                <w:i/>
                <w:sz w:val="24"/>
                <w:szCs w:val="24"/>
              </w:rPr>
              <w:t xml:space="preserve">«Педагогические технологии в образовательной процессе ДОУ»  </w:t>
            </w:r>
            <w:r w:rsidR="0053665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010F5">
              <w:rPr>
                <w:rFonts w:ascii="Times New Roman" w:hAnsi="Times New Roman"/>
                <w:i/>
                <w:sz w:val="24"/>
                <w:szCs w:val="24"/>
              </w:rPr>
              <w:t>воспитатели первой квалификационной категории Шутова Л.Г., Балакало О.В., Монина Т.А., высшей квалификационной категории Густомесова Н.С.</w:t>
            </w:r>
            <w:r w:rsidR="0053665F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:rsidR="00C24F11" w:rsidRPr="00D010F5" w:rsidRDefault="00C24F11" w:rsidP="00C24F11">
            <w:pPr>
              <w:ind w:left="107" w:right="142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0F5">
              <w:rPr>
                <w:rFonts w:ascii="Times New Roman" w:hAnsi="Times New Roman"/>
                <w:i/>
                <w:sz w:val="24"/>
                <w:szCs w:val="24"/>
              </w:rPr>
              <w:t xml:space="preserve">2. «Использование ИКТ технологий в организации познавательно-исследовательской деятельности детей дошкольного возраста» 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3665F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воспитатели </w:t>
            </w:r>
            <w:r w:rsidRPr="00D010F5">
              <w:rPr>
                <w:rFonts w:ascii="Times New Roman" w:hAnsi="Times New Roman"/>
                <w:i/>
                <w:sz w:val="24"/>
                <w:szCs w:val="24"/>
              </w:rPr>
              <w:t>Емельянова О.П., Монина Т.А., Густомесова Н.С., Балакало О.В.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:rsidR="00C24F11" w:rsidRPr="00D010F5" w:rsidRDefault="00C24F11" w:rsidP="00C24F11">
            <w:pPr>
              <w:ind w:left="107" w:right="142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0F5">
              <w:rPr>
                <w:rFonts w:ascii="Times New Roman" w:hAnsi="Times New Roman"/>
                <w:i/>
                <w:sz w:val="24"/>
                <w:szCs w:val="24"/>
              </w:rPr>
              <w:t>3. Вернисаж «Использование ИКТ технологий в образовательном процессе» Густомесова Н.С.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B64FCC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right="142" w:firstLine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BCA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600BCA">
              <w:rPr>
                <w:rFonts w:ascii="Times New Roman" w:hAnsi="Times New Roman"/>
                <w:i/>
                <w:iCs/>
                <w:sz w:val="24"/>
                <w:szCs w:val="24"/>
              </w:rPr>
              <w:t>На базе учреждения проходил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00BCA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Муниципальный этап конкурса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B64FCC">
              <w:rPr>
                <w:rFonts w:ascii="Times New Roman" w:hAnsi="Times New Roman"/>
                <w:i/>
                <w:iCs/>
                <w:sz w:val="24"/>
                <w:szCs w:val="24"/>
              </w:rPr>
              <w:t>Лучший работник дошкольного образовательного учреждения»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24F11" w:rsidTr="00C24F11">
        <w:trPr>
          <w:trHeight w:val="487"/>
        </w:trPr>
        <w:tc>
          <w:tcPr>
            <w:tcW w:w="10172" w:type="dxa"/>
            <w:gridSpan w:val="6"/>
            <w:vAlign w:val="center"/>
          </w:tcPr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b/>
                <w:spacing w:val="1"/>
                <w:sz w:val="26"/>
                <w:szCs w:val="26"/>
              </w:rPr>
            </w:pPr>
            <w:r w:rsidRPr="00D010F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7.2.</w:t>
            </w:r>
            <w:r w:rsidRPr="00D010F5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Эф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ф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вно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010F5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т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п</w:t>
            </w:r>
            <w:r w:rsidRPr="00D010F5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р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овод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 xml:space="preserve">ой 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тод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на</w:t>
            </w:r>
            <w:r w:rsidRPr="00D010F5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010F5">
              <w:rPr>
                <w:rFonts w:ascii="Times New Roman" w:hAnsi="Times New Roman"/>
                <w:b/>
                <w:spacing w:val="5"/>
                <w:sz w:val="26"/>
                <w:szCs w:val="26"/>
              </w:rPr>
              <w:t>о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-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сс</w:t>
            </w:r>
            <w:r w:rsidRPr="00D010F5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л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дов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е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</w:t>
            </w:r>
            <w:r w:rsidRPr="00D010F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D010F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D010F5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</w:p>
        </w:tc>
      </w:tr>
      <w:tr w:rsidR="00C24F11" w:rsidTr="00C24F11">
        <w:trPr>
          <w:trHeight w:val="270"/>
        </w:trPr>
        <w:tc>
          <w:tcPr>
            <w:tcW w:w="5356" w:type="dxa"/>
            <w:gridSpan w:val="4"/>
            <w:tcBorders>
              <w:right w:val="single" w:sz="4" w:space="0" w:color="auto"/>
            </w:tcBorders>
          </w:tcPr>
          <w:p w:rsidR="00C24F11" w:rsidRPr="005A1C4B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1" w:firstLine="142"/>
              <w:rPr>
                <w:rFonts w:ascii="Times New Roman" w:hAnsi="Times New Roman"/>
                <w:sz w:val="24"/>
                <w:szCs w:val="24"/>
              </w:rPr>
            </w:pPr>
            <w:r w:rsidRPr="005A1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A1C4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5A1C4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b/>
                <w:sz w:val="26"/>
                <w:szCs w:val="26"/>
              </w:rPr>
            </w:pP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5A1C4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р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,</w:t>
            </w:r>
            <w:r w:rsidRPr="005A1C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д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, вн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дря</w:t>
            </w:r>
            <w:r w:rsidRPr="005A1C4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C4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A1C4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б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C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C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т.</w:t>
            </w:r>
            <w:r w:rsidRPr="005A1C4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A1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left w:val="single" w:sz="4" w:space="0" w:color="auto"/>
            </w:tcBorders>
            <w:vAlign w:val="center"/>
          </w:tcPr>
          <w:p w:rsidR="00C24F11" w:rsidRDefault="00C24F11" w:rsidP="00C24F11">
            <w:pPr>
              <w:ind w:firstLine="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2010-2011 учебный год</w:t>
            </w:r>
            <w:r w:rsidR="00B64FC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24F11" w:rsidRDefault="00C24F11" w:rsidP="00C24F11">
            <w:pPr>
              <w:ind w:left="107" w:right="142" w:firstLine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4242CE">
              <w:rPr>
                <w:rFonts w:ascii="Times New Roman" w:hAnsi="Times New Roman"/>
                <w:i/>
                <w:sz w:val="24"/>
                <w:szCs w:val="24"/>
              </w:rPr>
              <w:t>Опубликованы и представлены материалы на Всероссийский интернет-конкурс Фестивал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4242CE">
              <w:rPr>
                <w:rFonts w:ascii="Times New Roman" w:hAnsi="Times New Roman"/>
                <w:i/>
                <w:sz w:val="24"/>
                <w:szCs w:val="24"/>
              </w:rPr>
              <w:t xml:space="preserve"> педагогических идей «Открытый урок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42C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42CE">
              <w:rPr>
                <w:rFonts w:ascii="Times New Roman" w:hAnsi="Times New Roman"/>
                <w:i/>
                <w:sz w:val="24"/>
                <w:szCs w:val="24"/>
              </w:rPr>
              <w:t>2011» авторы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Макарова С.А., Тузенкова С.Г.</w:t>
            </w:r>
            <w:r w:rsidRPr="004242CE">
              <w:rPr>
                <w:rFonts w:ascii="Times New Roman" w:hAnsi="Times New Roman"/>
                <w:i/>
                <w:sz w:val="24"/>
                <w:szCs w:val="24"/>
              </w:rPr>
              <w:t>, Монина Т.А.. Тимонина Н.С.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4242CE" w:rsidRDefault="00C24F11" w:rsidP="00C24F11">
            <w:pPr>
              <w:ind w:left="107" w:right="142" w:firstLine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2.Представлены материалы на Всероссийский интернет  -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конкурс на лучшую методическую разработку по теме «Нравственно-патриотическое воспитание дошкольников»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24F11" w:rsidRPr="00C26E37" w:rsidRDefault="00C24F11" w:rsidP="00C24F11">
            <w:pPr>
              <w:ind w:left="107" w:right="142"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6E37">
              <w:rPr>
                <w:rFonts w:ascii="Times New Roman" w:hAnsi="Times New Roman"/>
                <w:b/>
                <w:i/>
                <w:sz w:val="24"/>
                <w:szCs w:val="24"/>
              </w:rPr>
              <w:t>2011-2012 учебный год</w:t>
            </w:r>
            <w:r w:rsidR="00B64FC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24F11" w:rsidRPr="00C26E37" w:rsidRDefault="00C24F11" w:rsidP="00C24F11">
            <w:pPr>
              <w:ind w:left="107" w:right="142" w:firstLine="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1.Учитель-логопед Саватеева Е.Ю.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является одним из </w:t>
            </w:r>
            <w:r w:rsidRPr="00B64FCC">
              <w:rPr>
                <w:rFonts w:ascii="Times New Roman" w:hAnsi="Times New Roman"/>
                <w:i/>
                <w:sz w:val="24"/>
                <w:szCs w:val="24"/>
              </w:rPr>
              <w:t xml:space="preserve">разработчиков «Программы коррекционной работы в группе компенсирующей направленности для детей с тяжелыми нарушениями речи», </w:t>
            </w:r>
            <w:r w:rsidRPr="00C26E37">
              <w:rPr>
                <w:rFonts w:ascii="Times New Roman" w:hAnsi="Times New Roman"/>
                <w:i/>
                <w:sz w:val="24"/>
                <w:szCs w:val="24"/>
              </w:rPr>
              <w:t xml:space="preserve">рекомендованной  муниципальным экспертным советом от 24.10.2011г. </w:t>
            </w:r>
          </w:p>
          <w:p w:rsidR="00C24F11" w:rsidRPr="00156AFD" w:rsidRDefault="00C24F11" w:rsidP="00C24F11">
            <w:pPr>
              <w:ind w:left="107" w:right="142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156AFD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B64FCC">
              <w:rPr>
                <w:rFonts w:ascii="Times New Roman" w:hAnsi="Times New Roman"/>
                <w:i/>
                <w:sz w:val="24"/>
                <w:szCs w:val="24"/>
              </w:rPr>
              <w:t>Публикаци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>я  материала на  Фестивале</w:t>
            </w:r>
            <w:r w:rsidRPr="00B64FCC">
              <w:rPr>
                <w:rFonts w:ascii="Times New Roman" w:hAnsi="Times New Roman"/>
                <w:i/>
                <w:sz w:val="24"/>
                <w:szCs w:val="24"/>
              </w:rPr>
              <w:t xml:space="preserve"> педагогических идей «Открытый урок» проекта совместной интегрированной деятельности 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 xml:space="preserve"> учителя </w:t>
            </w:r>
            <w:r w:rsidRPr="00B64FC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 xml:space="preserve"> логопеда</w:t>
            </w:r>
            <w:r w:rsidRPr="00B64FCC">
              <w:rPr>
                <w:rFonts w:ascii="Times New Roman" w:hAnsi="Times New Roman"/>
                <w:i/>
                <w:sz w:val="24"/>
                <w:szCs w:val="24"/>
              </w:rPr>
              <w:t xml:space="preserve"> Саватеевой Е.Ю., 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 xml:space="preserve">и воспитателя </w:t>
            </w:r>
            <w:r w:rsidRPr="00B64FCC">
              <w:rPr>
                <w:rFonts w:ascii="Times New Roman" w:hAnsi="Times New Roman"/>
                <w:i/>
                <w:sz w:val="24"/>
                <w:szCs w:val="24"/>
              </w:rPr>
              <w:t>Балакало О.</w:t>
            </w:r>
            <w:r w:rsidRPr="00156AFD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</w:p>
          <w:p w:rsidR="00C24F11" w:rsidRDefault="00C24F11" w:rsidP="00C24F11">
            <w:pPr>
              <w:ind w:left="107" w:right="142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642986">
              <w:rPr>
                <w:rFonts w:ascii="Times New Roman" w:hAnsi="Times New Roman"/>
                <w:b/>
                <w:i/>
                <w:sz w:val="24"/>
                <w:szCs w:val="24"/>
              </w:rPr>
              <w:t>2012-2013 учебный год</w:t>
            </w:r>
            <w:r w:rsidR="00B64FC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429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</w:t>
            </w:r>
            <w:r w:rsidRPr="00642986">
              <w:rPr>
                <w:rFonts w:ascii="Times New Roman" w:hAnsi="Times New Roman"/>
                <w:i/>
                <w:sz w:val="24"/>
                <w:szCs w:val="24"/>
              </w:rPr>
              <w:t>а Всероссийский заочный конкурс «Призвание - воспитатель» был представлен комплект материалов из опыта коррекционно-развивающей логопедической работы «Коррекция звукопроизношения, через организацию комплексной логопедической работы  с детьми старшего дошколь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ного возраста с нарушениями речи».</w:t>
            </w:r>
          </w:p>
        </w:tc>
      </w:tr>
      <w:tr w:rsidR="00C24F11" w:rsidTr="00C24F11">
        <w:trPr>
          <w:trHeight w:val="270"/>
        </w:trPr>
        <w:tc>
          <w:tcPr>
            <w:tcW w:w="10172" w:type="dxa"/>
            <w:gridSpan w:val="6"/>
            <w:vAlign w:val="center"/>
          </w:tcPr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2C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7.3.</w:t>
            </w:r>
            <w:r w:rsidRPr="004242CE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Уч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ас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4242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дош</w:t>
            </w:r>
            <w:r w:rsidRPr="004242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ол</w:t>
            </w:r>
            <w:r w:rsidRPr="004242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ого образов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4242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4242CE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4242CE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у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жд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4242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я в р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бо</w:t>
            </w:r>
            <w:r w:rsidRPr="004242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т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муниципальных 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тод</w:t>
            </w:r>
            <w:r w:rsidRPr="004242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4242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4242CE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сем</w:t>
            </w:r>
            <w:r w:rsidRPr="004242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ин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 xml:space="preserve">ров и 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щ</w:t>
            </w:r>
            <w:r w:rsidRPr="004242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4242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4242CE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</w:p>
        </w:tc>
      </w:tr>
      <w:tr w:rsidR="00C24F11" w:rsidTr="00C24F11">
        <w:trPr>
          <w:trHeight w:val="270"/>
        </w:trPr>
        <w:tc>
          <w:tcPr>
            <w:tcW w:w="10172" w:type="dxa"/>
            <w:gridSpan w:val="6"/>
            <w:vAlign w:val="center"/>
          </w:tcPr>
          <w:p w:rsidR="00C24F11" w:rsidRDefault="00C24F11" w:rsidP="00C24F11">
            <w:pPr>
              <w:ind w:firstLine="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2010-2011 учебный год</w:t>
            </w:r>
            <w:r w:rsidR="00B64FC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24F11" w:rsidRDefault="00C24F11" w:rsidP="00C24F11">
            <w:pPr>
              <w:ind w:left="107" w:righ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Педагоги в течение учебного года реализовали программу деятельности детского сада как базового учреждения по развитию познавательной активности дошкольников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 xml:space="preserve"> в процессе экспериментирования;</w:t>
            </w:r>
          </w:p>
          <w:p w:rsidR="00C24F11" w:rsidRDefault="00C24F11" w:rsidP="00C24F11">
            <w:pPr>
              <w:ind w:left="107" w:righ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Принимали участие в организации и проведении муниципального мастер-класса по экспериментированию дошкольников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156AFD" w:rsidRDefault="00B64FCC" w:rsidP="00C24F11">
            <w:pPr>
              <w:ind w:left="107" w:righ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3.Р</w:t>
            </w:r>
            <w:r w:rsidR="00C24F11">
              <w:rPr>
                <w:rFonts w:ascii="Times New Roman" w:hAnsi="Times New Roman"/>
                <w:i/>
                <w:sz w:val="24"/>
                <w:szCs w:val="24"/>
              </w:rPr>
              <w:t>уково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дили временной творческой группой</w:t>
            </w:r>
            <w:r w:rsidR="00C24F11">
              <w:rPr>
                <w:rFonts w:ascii="Times New Roman" w:hAnsi="Times New Roman"/>
                <w:i/>
                <w:sz w:val="24"/>
                <w:szCs w:val="24"/>
              </w:rPr>
              <w:t xml:space="preserve"> по практической реализации курса мастер-класса по экспериментирова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нию по методике А.И. Савенкова;</w:t>
            </w:r>
          </w:p>
          <w:p w:rsidR="00C24F11" w:rsidRDefault="00B64FCC" w:rsidP="00B64FC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75" w:right="472" w:hanging="175"/>
              <w:jc w:val="both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="00C24F11" w:rsidRPr="007C4C5D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4. Музыкальные руководители Макарова С.А., Ошуткина Т.А. прин</w:t>
            </w:r>
            <w:r w:rsidR="00C24F1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и</w:t>
            </w:r>
            <w:r w:rsidR="00C24F11" w:rsidRPr="007C4C5D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мали участие в работе </w:t>
            </w:r>
            <w:r w:rsidR="00C24F11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муниципального методического объединение,</w:t>
            </w:r>
            <w:r w:rsidR="00C24F11" w:rsidRPr="007C4C5D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где представляли опыт работы по праздничному оформлению музыкального зала.</w:t>
            </w:r>
          </w:p>
          <w:p w:rsidR="00C24F11" w:rsidRDefault="00C24F11" w:rsidP="00C24F11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line="238" w:lineRule="auto"/>
              <w:ind w:left="181" w:right="472"/>
              <w:jc w:val="both"/>
              <w:rPr>
                <w:rFonts w:ascii="Times New Roman" w:hAnsi="Times New Roman"/>
                <w:b/>
                <w:i/>
                <w:spacing w:val="3"/>
                <w:sz w:val="24"/>
                <w:szCs w:val="24"/>
              </w:rPr>
            </w:pPr>
            <w:r w:rsidRPr="004242CE">
              <w:rPr>
                <w:rFonts w:ascii="Times New Roman" w:hAnsi="Times New Roman"/>
                <w:b/>
                <w:i/>
                <w:spacing w:val="3"/>
                <w:sz w:val="24"/>
                <w:szCs w:val="24"/>
              </w:rPr>
              <w:t>2011-2012 учебный год</w:t>
            </w:r>
            <w:r w:rsidR="00B64FCC">
              <w:rPr>
                <w:rFonts w:ascii="Times New Roman" w:hAnsi="Times New Roman"/>
                <w:b/>
                <w:i/>
                <w:spacing w:val="3"/>
                <w:sz w:val="24"/>
                <w:szCs w:val="24"/>
              </w:rPr>
              <w:t>:</w:t>
            </w:r>
          </w:p>
          <w:p w:rsidR="00C24F11" w:rsidRPr="00B64FCC" w:rsidRDefault="00C24F11" w:rsidP="00C24F11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line="238" w:lineRule="auto"/>
              <w:ind w:left="181" w:right="472"/>
              <w:jc w:val="both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B64FC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1. Участие педагогов Густомесов</w:t>
            </w:r>
            <w:r w:rsidR="00B64FC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ой Н.С.,</w:t>
            </w:r>
            <w:r w:rsidRPr="00B64FC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Тузенковой С.Г.</w:t>
            </w:r>
            <w:r w:rsidR="00B64FC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B64FC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в муниципальном методическом объединении по внедрению ФГТ </w:t>
            </w:r>
            <w:r w:rsidR="00B64FC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в образовательный процесс в ДОУ;</w:t>
            </w:r>
          </w:p>
          <w:p w:rsidR="00C24F11" w:rsidRPr="00B64FCC" w:rsidRDefault="00C24F11" w:rsidP="00C24F11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line="238" w:lineRule="auto"/>
              <w:ind w:left="181" w:right="472"/>
              <w:jc w:val="both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B64FC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2. Участие учителя-логопеда Саватеевой Е.Ю. в работе творческой группы по разработке коррекционной программы для де</w:t>
            </w:r>
            <w:r w:rsidR="00B64FC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тей с тяжелыми нарушениями речи;</w:t>
            </w:r>
            <w:r w:rsidRPr="00B64FC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</w:p>
          <w:p w:rsidR="00C24F11" w:rsidRPr="004242CE" w:rsidRDefault="00C24F11" w:rsidP="00C24F11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line="238" w:lineRule="auto"/>
              <w:ind w:left="181" w:right="472"/>
              <w:jc w:val="both"/>
              <w:rPr>
                <w:rFonts w:ascii="Times New Roman" w:hAnsi="Times New Roman"/>
                <w:i/>
                <w:spacing w:val="3"/>
                <w:sz w:val="24"/>
                <w:szCs w:val="24"/>
              </w:rPr>
            </w:pPr>
            <w:r w:rsidRPr="00B64FCC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Музыкальные руководители Макарова С.А., Ошуткина Т.А. принимали участие в работе муниципального методического совета, где представляли опыт работы.</w:t>
            </w:r>
          </w:p>
          <w:p w:rsidR="00B64FCC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00BC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2012-2013 учебн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ый</w:t>
            </w:r>
            <w:r w:rsidRPr="00600BC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</w:t>
            </w:r>
            <w:r w:rsidR="00B64F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C24F11" w:rsidRPr="00D010F5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BC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64FCC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едагоги ДОУ участвовали в проведении муниципальных методических семинарах:</w:t>
            </w:r>
          </w:p>
          <w:p w:rsidR="00C24F11" w:rsidRPr="00D010F5" w:rsidRDefault="00C24F11" w:rsidP="00C24F11">
            <w:pPr>
              <w:ind w:left="107" w:right="142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D010F5">
              <w:rPr>
                <w:rFonts w:ascii="Times New Roman" w:hAnsi="Times New Roman"/>
                <w:i/>
                <w:sz w:val="24"/>
                <w:szCs w:val="24"/>
              </w:rPr>
              <w:t>«Педагогические технологии в образовательной процессе ДОУ»  воспитатели первой квалификационной категории Шутова Л.Г., Балакало О.В., Монина Т.А., высшей квалификационной категории Густомесова Н.С.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D010F5" w:rsidRDefault="00C24F11" w:rsidP="00C24F11">
            <w:pPr>
              <w:ind w:left="107" w:right="142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0F5">
              <w:rPr>
                <w:rFonts w:ascii="Times New Roman" w:hAnsi="Times New Roman"/>
                <w:i/>
                <w:sz w:val="24"/>
                <w:szCs w:val="24"/>
              </w:rPr>
              <w:t>2. «Использование ИКТ технологий в организации познавательно-исследовательской деятельности детей дошкольного возраста» Емельянова О.П., Монина Т.А., Густомесова Н.С., Балакало О.В.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D010F5" w:rsidRDefault="00C24F11" w:rsidP="00C24F11">
            <w:pPr>
              <w:ind w:left="107" w:right="142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0F5">
              <w:rPr>
                <w:rFonts w:ascii="Times New Roman" w:hAnsi="Times New Roman"/>
                <w:i/>
                <w:sz w:val="24"/>
                <w:szCs w:val="24"/>
              </w:rPr>
              <w:t>3. Вернисаж «Использование ИКТ технологий в образовательном процессе» Густомесова Н.С.</w:t>
            </w:r>
            <w:r w:rsidR="00B64FC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24F11" w:rsidRPr="00B64FCC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firstLine="426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BCA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600BCA">
              <w:rPr>
                <w:rFonts w:ascii="Times New Roman" w:hAnsi="Times New Roman"/>
                <w:i/>
                <w:iCs/>
                <w:sz w:val="24"/>
                <w:szCs w:val="24"/>
              </w:rPr>
              <w:t>На базе учреждения проходил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00BCA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Муниципальный этап конкурса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64FCC">
              <w:rPr>
                <w:rFonts w:ascii="Times New Roman" w:hAnsi="Times New Roman"/>
                <w:i/>
                <w:iCs/>
                <w:sz w:val="24"/>
                <w:szCs w:val="24"/>
              </w:rPr>
              <w:t>«Лучший работник дошкольного образовательного учреждения»</w:t>
            </w:r>
            <w:r w:rsidR="00B64F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24F11" w:rsidRPr="00D42D32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7" w:firstLine="426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C24F11" w:rsidTr="00C24F11">
        <w:trPr>
          <w:trHeight w:val="550"/>
        </w:trPr>
        <w:tc>
          <w:tcPr>
            <w:tcW w:w="10172" w:type="dxa"/>
            <w:gridSpan w:val="6"/>
            <w:vAlign w:val="center"/>
          </w:tcPr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7.4.</w:t>
            </w:r>
            <w:r w:rsidRPr="005A1C4B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5A1C4B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ес</w:t>
            </w:r>
            <w:r w:rsidRPr="005A1C4B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5A1C4B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ече</w:t>
            </w:r>
            <w:r w:rsidRPr="005A1C4B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5A1C4B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5A1C4B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ин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5A1C4B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ви</w:t>
            </w:r>
            <w:r w:rsidRPr="005A1C4B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д</w:t>
            </w:r>
            <w:r w:rsidRPr="005A1C4B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5A1C4B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5A1C4B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 xml:space="preserve">ой </w:t>
            </w:r>
            <w:r w:rsidRPr="005A1C4B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5A1C4B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бо</w:t>
            </w:r>
            <w:r w:rsidRPr="005A1C4B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т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ы с</w:t>
            </w:r>
            <w:r w:rsidRPr="005A1C4B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м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олоды</w:t>
            </w:r>
            <w:r w:rsidRPr="005A1C4B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5A1C4B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п</w:t>
            </w:r>
            <w:r w:rsidRPr="005A1C4B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5A1C4B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гог</w:t>
            </w:r>
            <w:r w:rsidRPr="005A1C4B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ам</w:t>
            </w:r>
            <w:r w:rsidRPr="005A1C4B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</w:p>
        </w:tc>
      </w:tr>
      <w:tr w:rsidR="00C24F11" w:rsidTr="00C24F11">
        <w:trPr>
          <w:trHeight w:val="270"/>
        </w:trPr>
        <w:tc>
          <w:tcPr>
            <w:tcW w:w="10172" w:type="dxa"/>
            <w:gridSpan w:val="6"/>
            <w:vAlign w:val="center"/>
          </w:tcPr>
          <w:p w:rsidR="00C24F11" w:rsidRPr="00F753DF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ачи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ими педагога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рам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A1C4B">
              <w:rPr>
                <w:rFonts w:ascii="Times New Roman" w:hAnsi="Times New Roman"/>
                <w:i/>
                <w:iCs/>
                <w:spacing w:val="1"/>
                <w:position w:val="1"/>
                <w:sz w:val="24"/>
                <w:szCs w:val="24"/>
              </w:rPr>
              <w:lastRenderedPageBreak/>
              <w:t>н</w:t>
            </w:r>
            <w:r w:rsidRPr="005A1C4B">
              <w:rPr>
                <w:rFonts w:ascii="Times New Roman" w:hAnsi="Times New Roman"/>
                <w:i/>
                <w:iCs/>
                <w:position w:val="1"/>
                <w:sz w:val="24"/>
                <w:szCs w:val="24"/>
              </w:rPr>
              <w:t>а</w:t>
            </w:r>
            <w:r w:rsidRPr="005A1C4B"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>с</w:t>
            </w:r>
            <w:r w:rsidRPr="005A1C4B">
              <w:rPr>
                <w:rFonts w:ascii="Times New Roman" w:hAnsi="Times New Roman"/>
                <w:i/>
                <w:iCs/>
                <w:position w:val="1"/>
                <w:sz w:val="24"/>
                <w:szCs w:val="24"/>
              </w:rPr>
              <w:t>та</w:t>
            </w:r>
            <w:r w:rsidRPr="005A1C4B"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>в</w:t>
            </w:r>
            <w:r w:rsidRPr="005A1C4B">
              <w:rPr>
                <w:rFonts w:ascii="Times New Roman" w:hAnsi="Times New Roman"/>
                <w:i/>
                <w:iCs/>
                <w:spacing w:val="1"/>
                <w:position w:val="1"/>
                <w:sz w:val="24"/>
                <w:szCs w:val="24"/>
              </w:rPr>
              <w:t>н</w:t>
            </w:r>
            <w:r w:rsidRPr="005A1C4B">
              <w:rPr>
                <w:rFonts w:ascii="Times New Roman" w:hAnsi="Times New Roman"/>
                <w:i/>
                <w:iCs/>
                <w:position w:val="1"/>
                <w:sz w:val="24"/>
                <w:szCs w:val="24"/>
              </w:rPr>
              <w:t>ич</w:t>
            </w:r>
            <w:r w:rsidRPr="005A1C4B"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>ес</w:t>
            </w:r>
            <w:r w:rsidRPr="005A1C4B">
              <w:rPr>
                <w:rFonts w:ascii="Times New Roman" w:hAnsi="Times New Roman"/>
                <w:i/>
                <w:iCs/>
                <w:position w:val="1"/>
                <w:sz w:val="24"/>
                <w:szCs w:val="24"/>
              </w:rPr>
              <w:t>т</w:t>
            </w:r>
            <w:r w:rsidRPr="005A1C4B"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 xml:space="preserve">. Работает творческая гостиная </w:t>
            </w:r>
            <w:r w:rsidRPr="005A1C4B">
              <w:rPr>
                <w:rFonts w:ascii="Times New Roman" w:hAnsi="Times New Roman"/>
                <w:b/>
                <w:i/>
                <w:iCs/>
                <w:spacing w:val="-1"/>
                <w:position w:val="1"/>
                <w:sz w:val="24"/>
                <w:szCs w:val="24"/>
              </w:rPr>
              <w:t>«Школа молодого педагога».</w:t>
            </w:r>
            <w:r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 xml:space="preserve"> Руководит ею воспитатель пе</w:t>
            </w:r>
            <w:r w:rsidR="00B64FCC"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 xml:space="preserve">рвой квалификационной категории - </w:t>
            </w:r>
            <w:r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 xml:space="preserve"> Шутова Людмила Григорьевна</w:t>
            </w:r>
            <w:r w:rsidR="00B64FCC"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C24F11" w:rsidTr="00C24F11">
        <w:trPr>
          <w:trHeight w:val="922"/>
        </w:trPr>
        <w:tc>
          <w:tcPr>
            <w:tcW w:w="10172" w:type="dxa"/>
            <w:gridSpan w:val="6"/>
            <w:vAlign w:val="center"/>
          </w:tcPr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8.</w:t>
            </w:r>
            <w:r w:rsidRPr="00C24F11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др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овое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ес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ече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24F11" w:rsidTr="00C24F11">
        <w:trPr>
          <w:trHeight w:val="270"/>
        </w:trPr>
        <w:tc>
          <w:tcPr>
            <w:tcW w:w="10172" w:type="dxa"/>
            <w:gridSpan w:val="6"/>
            <w:vAlign w:val="center"/>
          </w:tcPr>
          <w:p w:rsidR="00C24F11" w:rsidRP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8.1.</w:t>
            </w:r>
            <w:r w:rsidRPr="00C24F11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тов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ан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ть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дош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24F11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л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ого образ</w:t>
            </w:r>
            <w:r w:rsidRPr="00C24F11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C24F11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C24F11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е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жд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гог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ам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огла</w:t>
            </w:r>
            <w:r w:rsidRPr="00C24F11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с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о шт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м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C24F11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 w:rsidRPr="00C24F11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спи</w:t>
            </w:r>
            <w:r w:rsidRPr="00C24F11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са</w:t>
            </w:r>
            <w:r w:rsidRPr="00C24F1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C24F11">
              <w:rPr>
                <w:rFonts w:ascii="Times New Roman" w:hAnsi="Times New Roman"/>
                <w:b/>
                <w:spacing w:val="4"/>
                <w:sz w:val="26"/>
                <w:szCs w:val="26"/>
              </w:rPr>
              <w:t>и</w:t>
            </w:r>
            <w:r w:rsidRPr="00C24F11">
              <w:rPr>
                <w:rFonts w:ascii="Times New Roman" w:hAnsi="Times New Roman"/>
                <w:b/>
                <w:sz w:val="26"/>
                <w:szCs w:val="26"/>
              </w:rPr>
              <w:t>ю</w:t>
            </w:r>
          </w:p>
        </w:tc>
      </w:tr>
      <w:tr w:rsidR="00C24F11" w:rsidTr="00C24F11">
        <w:trPr>
          <w:trHeight w:val="270"/>
        </w:trPr>
        <w:tc>
          <w:tcPr>
            <w:tcW w:w="5104" w:type="dxa"/>
            <w:gridSpan w:val="3"/>
            <w:tcBorders>
              <w:right w:val="single" w:sz="4" w:space="0" w:color="auto"/>
            </w:tcBorders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овое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дров,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center"/>
          </w:tcPr>
          <w:p w:rsidR="00CF45F6" w:rsidRPr="00286343" w:rsidRDefault="00CF45F6" w:rsidP="00CF45F6">
            <w:pPr>
              <w:widowControl w:val="0"/>
              <w:autoSpaceDE w:val="0"/>
              <w:autoSpaceDN w:val="0"/>
              <w:adjustRightInd w:val="0"/>
              <w:ind w:left="290" w:right="214" w:hanging="290"/>
              <w:rPr>
                <w:rFonts w:ascii="Times New Roman" w:hAnsi="Times New Roman"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8634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ии ра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ота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32 п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агога.  О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86343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ый 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нь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F45F6" w:rsidRPr="00286343" w:rsidRDefault="00CF45F6" w:rsidP="00CF45F6">
            <w:pPr>
              <w:widowControl w:val="0"/>
              <w:tabs>
                <w:tab w:val="left" w:pos="1480"/>
                <w:tab w:val="left" w:pos="2680"/>
                <w:tab w:val="left" w:pos="3560"/>
                <w:tab w:val="left" w:pos="4280"/>
              </w:tabs>
              <w:autoSpaceDE w:val="0"/>
              <w:autoSpaceDN w:val="0"/>
              <w:adjustRightInd w:val="0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32  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 </w:t>
            </w:r>
            <w:r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100 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) им</w:t>
            </w:r>
            <w:r w:rsidRPr="00286343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п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агогич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кое   о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р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азо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F45F6" w:rsidRPr="00286343" w:rsidRDefault="00CF45F6" w:rsidP="00CF45F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Выс</w:t>
            </w:r>
            <w:r w:rsidRPr="0028634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ш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агогич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кое</w:t>
            </w:r>
            <w:r w:rsidRPr="00286343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286343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 w:rsidRPr="00286343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86343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286343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37,5%)</w:t>
            </w:r>
          </w:p>
          <w:p w:rsidR="00CF45F6" w:rsidRPr="00286343" w:rsidRDefault="00CF45F6" w:rsidP="00CF4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Ср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дн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286343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циа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ое 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агогич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кое </w:t>
            </w:r>
            <w:r w:rsidRPr="00286343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  <w:p w:rsidR="00CF45F6" w:rsidRPr="00286343" w:rsidRDefault="00CF45F6" w:rsidP="00CF45F6">
            <w:pPr>
              <w:widowControl w:val="0"/>
              <w:autoSpaceDE w:val="0"/>
              <w:autoSpaceDN w:val="0"/>
              <w:adjustRightInd w:val="0"/>
              <w:ind w:left="811" w:right="955" w:hanging="7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20 </w:t>
            </w:r>
            <w:r w:rsidRPr="0028634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86343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62,5 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:rsidR="00CF45F6" w:rsidRPr="00286343" w:rsidRDefault="00CF45F6" w:rsidP="00CF45F6">
            <w:pPr>
              <w:widowControl w:val="0"/>
              <w:autoSpaceDE w:val="0"/>
              <w:autoSpaceDN w:val="0"/>
              <w:adjustRightInd w:val="0"/>
              <w:ind w:left="811" w:right="955" w:hanging="70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863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</w:t>
            </w:r>
          </w:p>
          <w:p w:rsidR="00CF45F6" w:rsidRDefault="0054221F" w:rsidP="0054221F">
            <w:pPr>
              <w:widowControl w:val="0"/>
              <w:autoSpaceDE w:val="0"/>
              <w:autoSpaceDN w:val="0"/>
              <w:adjustRightInd w:val="0"/>
              <w:ind w:right="95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</w:t>
            </w:r>
            <w:r w:rsidR="00CF45F6" w:rsidRPr="002863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Возра</w:t>
            </w:r>
            <w:r w:rsidR="00CF45F6" w:rsidRPr="0028634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</w:t>
            </w:r>
            <w:r w:rsidR="00CF45F6" w:rsidRPr="002863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тной </w:t>
            </w:r>
            <w:r w:rsidR="00CF45F6" w:rsidRPr="0028634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</w:t>
            </w:r>
            <w:r w:rsidR="00CF45F6" w:rsidRPr="002863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ро</w:t>
            </w:r>
            <w:r w:rsidR="00CF45F6" w:rsidRPr="00286343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в</w:t>
            </w:r>
            <w:r w:rsidR="00CF45F6" w:rsidRPr="0028634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нь</w:t>
            </w:r>
            <w:r w:rsidR="00CF45F6" w:rsidRPr="002863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54221F" w:rsidRPr="00286343" w:rsidRDefault="0054221F" w:rsidP="00CF45F6">
            <w:pPr>
              <w:widowControl w:val="0"/>
              <w:autoSpaceDE w:val="0"/>
              <w:autoSpaceDN w:val="0"/>
              <w:adjustRightInd w:val="0"/>
              <w:ind w:left="811" w:right="955" w:hanging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5F6" w:rsidRPr="00286343" w:rsidRDefault="0054221F" w:rsidP="00CF45F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432" w:right="1025" w:hanging="3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о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CF45F6" w:rsidRPr="00286343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30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-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6 ч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CF45F6"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18,8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:rsidR="00CF45F6" w:rsidRPr="00286343" w:rsidRDefault="0054221F" w:rsidP="00CF45F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432" w:right="1025" w:hanging="3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30 до 40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10 ч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CF45F6"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31,2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CF45F6" w:rsidRPr="00286343" w:rsidRDefault="0054221F" w:rsidP="00CF45F6">
            <w:pPr>
              <w:widowControl w:val="0"/>
              <w:autoSpaceDE w:val="0"/>
              <w:autoSpaceDN w:val="0"/>
              <w:adjustRightInd w:val="0"/>
              <w:ind w:left="432" w:right="1025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40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50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–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6 ч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л. </w:t>
            </w:r>
            <w:r w:rsidR="00CF45F6"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18,8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:rsidR="00CF45F6" w:rsidRPr="00286343" w:rsidRDefault="0054221F" w:rsidP="00CF45F6">
            <w:pPr>
              <w:widowControl w:val="0"/>
              <w:autoSpaceDE w:val="0"/>
              <w:autoSpaceDN w:val="0"/>
              <w:adjustRightInd w:val="0"/>
              <w:ind w:left="432" w:right="1025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50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60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-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10 ч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CF45F6"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31,2</w:t>
            </w:r>
            <w:r w:rsidR="00CF45F6" w:rsidRPr="00286343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:rsidR="0054221F" w:rsidRDefault="0054221F" w:rsidP="00CF45F6">
            <w:pPr>
              <w:widowControl w:val="0"/>
              <w:autoSpaceDE w:val="0"/>
              <w:autoSpaceDN w:val="0"/>
              <w:adjustRightInd w:val="0"/>
              <w:ind w:left="811" w:right="1025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F45F6" w:rsidRDefault="00CF45F6" w:rsidP="0054221F">
            <w:pPr>
              <w:widowControl w:val="0"/>
              <w:autoSpaceDE w:val="0"/>
              <w:autoSpaceDN w:val="0"/>
              <w:adjustRightInd w:val="0"/>
              <w:ind w:left="811" w:right="102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863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 </w:t>
            </w:r>
            <w:r w:rsidRPr="0028634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</w:t>
            </w:r>
            <w:r w:rsidRPr="002863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тажу</w:t>
            </w:r>
            <w:r w:rsidRPr="0028634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</w:t>
            </w:r>
            <w:r w:rsidRPr="00286343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а</w:t>
            </w:r>
            <w:r w:rsidRPr="0028634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б</w:t>
            </w:r>
            <w:r w:rsidRPr="0028634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оты:</w:t>
            </w:r>
          </w:p>
          <w:p w:rsidR="0054221F" w:rsidRPr="00286343" w:rsidRDefault="0054221F" w:rsidP="0054221F">
            <w:pPr>
              <w:widowControl w:val="0"/>
              <w:autoSpaceDE w:val="0"/>
              <w:autoSpaceDN w:val="0"/>
              <w:adjustRightInd w:val="0"/>
              <w:ind w:left="811" w:right="10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21F" w:rsidRDefault="0054221F" w:rsidP="0054221F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ind w:left="459" w:right="1665" w:hanging="45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  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5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– 4 ч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CF45F6"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12,5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:rsidR="0054221F" w:rsidRDefault="00CF45F6" w:rsidP="0054221F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ind w:left="317" w:right="1665" w:hanging="31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10 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– 8 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54221F" w:rsidRDefault="00CF45F6" w:rsidP="0054221F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ind w:right="166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15 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– 7 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21,8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CF45F6" w:rsidRPr="00286343" w:rsidRDefault="00CF45F6" w:rsidP="0054221F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ind w:right="16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20 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– 6 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18,9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C24F11" w:rsidRDefault="0054221F" w:rsidP="0054221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7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т – 7 ч</w:t>
            </w:r>
            <w:r w:rsidR="00CF45F6"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CF45F6" w:rsidRPr="00286343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(21,8 </w:t>
            </w:r>
            <w:r w:rsidR="00CF45F6"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="00CF45F6"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24F11" w:rsidTr="00C24F11">
        <w:trPr>
          <w:trHeight w:val="270"/>
        </w:trPr>
        <w:tc>
          <w:tcPr>
            <w:tcW w:w="5104" w:type="dxa"/>
            <w:gridSpan w:val="3"/>
            <w:tcBorders>
              <w:right w:val="single" w:sz="4" w:space="0" w:color="auto"/>
            </w:tcBorders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C6D31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гогов,</w:t>
            </w:r>
            <w:r w:rsidRPr="002C6D31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шт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center"/>
          </w:tcPr>
          <w:p w:rsidR="00C24F11" w:rsidRPr="00DF521B" w:rsidRDefault="00C24F11" w:rsidP="00C24F11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ind w:left="175" w:right="141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Всего педагогов:33</w:t>
            </w:r>
          </w:p>
          <w:p w:rsidR="00C24F11" w:rsidRPr="00C24F11" w:rsidRDefault="00C24F11" w:rsidP="00C24F11">
            <w:pPr>
              <w:widowControl w:val="0"/>
              <w:tabs>
                <w:tab w:val="left" w:pos="1340"/>
                <w:tab w:val="left" w:pos="2400"/>
                <w:tab w:val="left" w:pos="3300"/>
                <w:tab w:val="left" w:pos="4700"/>
              </w:tabs>
              <w:autoSpaceDE w:val="0"/>
              <w:autoSpaceDN w:val="0"/>
              <w:adjustRightInd w:val="0"/>
              <w:ind w:left="175" w:right="141" w:firstLine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C84AD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C84AD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54221F">
              <w:rPr>
                <w:rFonts w:ascii="Times New Roman" w:hAnsi="Times New Roman"/>
                <w:i/>
                <w:iCs/>
                <w:sz w:val="24"/>
                <w:szCs w:val="24"/>
              </w:rPr>
              <w:t>отае</w:t>
            </w:r>
            <w:r w:rsidRPr="00C84AD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C84AD9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C84AD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C84A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Pr="00C84AD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C84AD9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C84AD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C84AD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ой  </w:t>
            </w:r>
            <w:r w:rsidRPr="00C84AD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C84AD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C84AD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C84AD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C84AD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(32 педагога - </w:t>
            </w:r>
            <w:r w:rsidRPr="00C84AD9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C84AD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%</w:t>
            </w:r>
            <w:r w:rsidRPr="00C84AD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C84AD9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Вакансия одна:                                           (музыкальный руководитель  - 3%)</w:t>
            </w:r>
          </w:p>
        </w:tc>
      </w:tr>
      <w:tr w:rsidR="00C24F11" w:rsidTr="00C24F11">
        <w:trPr>
          <w:trHeight w:val="270"/>
        </w:trPr>
        <w:tc>
          <w:tcPr>
            <w:tcW w:w="5104" w:type="dxa"/>
            <w:gridSpan w:val="3"/>
            <w:tcBorders>
              <w:right w:val="single" w:sz="4" w:space="0" w:color="auto"/>
            </w:tcBorders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 по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center"/>
          </w:tcPr>
          <w:p w:rsidR="00CF45F6" w:rsidRPr="0076449B" w:rsidRDefault="00CF45F6" w:rsidP="00CF45F6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Выс</w:t>
            </w:r>
            <w:r w:rsidRPr="0076449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ш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  <w:r w:rsidRPr="0076449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гория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76449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3,1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%)</w:t>
            </w:r>
          </w:p>
          <w:p w:rsidR="00CF45F6" w:rsidRDefault="00CF45F6" w:rsidP="00CF45F6">
            <w:pPr>
              <w:widowControl w:val="0"/>
              <w:autoSpaceDE w:val="0"/>
              <w:autoSpaceDN w:val="0"/>
              <w:adjustRightInd w:val="0"/>
              <w:ind w:right="12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     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I-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кат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гория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6449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25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CF45F6" w:rsidRDefault="0054221F" w:rsidP="00CF45F6">
            <w:pPr>
              <w:widowControl w:val="0"/>
              <w:autoSpaceDE w:val="0"/>
              <w:autoSpaceDN w:val="0"/>
              <w:adjustRightInd w:val="0"/>
              <w:ind w:right="1230"/>
              <w:jc w:val="center"/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 </w:t>
            </w:r>
            <w:r w:rsidR="00CF45F6"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II-</w:t>
            </w:r>
            <w:r w:rsidR="00CF45F6"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CF45F6"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CF45F6"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  <w:r w:rsidR="00CF45F6" w:rsidRPr="0076449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="00CF45F6"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гория</w:t>
            </w:r>
            <w:r w:rsidR="00CF45F6"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CF45F6"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CF45F6"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CF45F6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="00CF45F6"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="00CF45F6"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CF45F6"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CF45F6"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CF45F6" w:rsidRPr="0076449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="00CF45F6"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CF45F6"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  <w:r w:rsidR="00CF45F6" w:rsidRPr="0076449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%)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24F11" w:rsidTr="00C24F11">
        <w:trPr>
          <w:trHeight w:val="270"/>
        </w:trPr>
        <w:tc>
          <w:tcPr>
            <w:tcW w:w="5104" w:type="dxa"/>
            <w:gridSpan w:val="3"/>
            <w:tcBorders>
              <w:right w:val="single" w:sz="4" w:space="0" w:color="auto"/>
            </w:tcBorders>
          </w:tcPr>
          <w:p w:rsidR="00C24F11" w:rsidRPr="002C6D3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гогов, пов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си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вш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C24F11" w:rsidRDefault="00C24F11" w:rsidP="0054221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вою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ф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54221F">
              <w:rPr>
                <w:rFonts w:ascii="Times New Roman" w:hAnsi="Times New Roman"/>
                <w:sz w:val="24"/>
                <w:szCs w:val="24"/>
              </w:rPr>
              <w:t>3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2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center"/>
          </w:tcPr>
          <w:p w:rsidR="00CF45F6" w:rsidRPr="00286343" w:rsidRDefault="00CF45F6" w:rsidP="00CF45F6">
            <w:pPr>
              <w:widowControl w:val="0"/>
              <w:autoSpaceDE w:val="0"/>
              <w:autoSpaceDN w:val="0"/>
              <w:adjustRightInd w:val="0"/>
              <w:ind w:left="811"/>
              <w:rPr>
                <w:rFonts w:ascii="Times New Roman" w:hAnsi="Times New Roman"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15 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  (46,8%) 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2010/2011 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ч. г.</w:t>
            </w:r>
          </w:p>
          <w:p w:rsidR="00CF45F6" w:rsidRPr="00286343" w:rsidRDefault="00CF45F6" w:rsidP="00CF45F6">
            <w:pPr>
              <w:widowControl w:val="0"/>
              <w:autoSpaceDE w:val="0"/>
              <w:autoSpaceDN w:val="0"/>
              <w:adjustRightInd w:val="0"/>
              <w:ind w:left="81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  <w:r w:rsidRPr="0028634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. (40,6%)  –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2011/2012 уч.г.</w:t>
            </w:r>
          </w:p>
          <w:p w:rsidR="00CF45F6" w:rsidRPr="00286343" w:rsidRDefault="00CF45F6" w:rsidP="00CF45F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1"/>
              <w:rPr>
                <w:rFonts w:ascii="Times New Roman" w:hAnsi="Times New Roman"/>
                <w:sz w:val="24"/>
                <w:szCs w:val="24"/>
              </w:rPr>
            </w:pP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  <w:r w:rsidRPr="00286343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8634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86343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86343">
              <w:rPr>
                <w:rFonts w:ascii="Times New Roman" w:hAnsi="Times New Roman"/>
                <w:i/>
                <w:iCs/>
                <w:sz w:val="24"/>
                <w:szCs w:val="24"/>
              </w:rPr>
              <w:t>. (43,7%)  – 2012/2013 уч.г.</w:t>
            </w:r>
          </w:p>
          <w:p w:rsidR="00C24F11" w:rsidRP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4F11" w:rsidTr="00C24F11">
        <w:trPr>
          <w:trHeight w:val="27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vAlign w:val="center"/>
          </w:tcPr>
          <w:p w:rsidR="00C24F11" w:rsidRPr="002C6D31" w:rsidRDefault="00C24F11" w:rsidP="00C24F11">
            <w:pPr>
              <w:widowControl w:val="0"/>
              <w:tabs>
                <w:tab w:val="left" w:pos="1540"/>
                <w:tab w:val="left" w:pos="2040"/>
                <w:tab w:val="left" w:pos="3280"/>
              </w:tabs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  <w:t>ли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center"/>
          </w:tcPr>
          <w:p w:rsidR="00C24F11" w:rsidRDefault="00CF45F6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C24F1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C24F11" w:rsidTr="00C24F11">
        <w:trPr>
          <w:trHeight w:val="270"/>
        </w:trPr>
        <w:tc>
          <w:tcPr>
            <w:tcW w:w="5104" w:type="dxa"/>
            <w:gridSpan w:val="3"/>
            <w:tcBorders>
              <w:right w:val="single" w:sz="4" w:space="0" w:color="auto"/>
            </w:tcBorders>
          </w:tcPr>
          <w:p w:rsidR="00C24F11" w:rsidRPr="002C6D31" w:rsidRDefault="00C24F11" w:rsidP="00C24F11">
            <w:pPr>
              <w:widowControl w:val="0"/>
              <w:tabs>
                <w:tab w:val="left" w:pos="1920"/>
                <w:tab w:val="left" w:pos="2280"/>
                <w:tab w:val="left" w:pos="3680"/>
              </w:tabs>
              <w:autoSpaceDE w:val="0"/>
              <w:autoSpaceDN w:val="0"/>
              <w:adjustRightInd w:val="0"/>
              <w:spacing w:line="269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4F11" w:rsidRDefault="00C24F11" w:rsidP="00C24F1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овки</w:t>
            </w:r>
            <w:r w:rsidRPr="002C6D3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дров.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Л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ж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гогов.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center"/>
          </w:tcPr>
          <w:p w:rsidR="00C24F11" w:rsidRPr="0076449B" w:rsidRDefault="00C24F11" w:rsidP="00C24F11">
            <w:pPr>
              <w:widowControl w:val="0"/>
              <w:tabs>
                <w:tab w:val="left" w:pos="466"/>
                <w:tab w:val="left" w:pos="891"/>
                <w:tab w:val="left" w:pos="2360"/>
                <w:tab w:val="left" w:pos="3940"/>
              </w:tabs>
              <w:autoSpaceDE w:val="0"/>
              <w:autoSpaceDN w:val="0"/>
              <w:adjustRightInd w:val="0"/>
              <w:spacing w:before="17" w:line="274" w:lineRule="exact"/>
              <w:ind w:left="891" w:right="62" w:hanging="284"/>
              <w:rPr>
                <w:rFonts w:ascii="Times New Roman" w:hAnsi="Times New Roman"/>
                <w:sz w:val="24"/>
                <w:szCs w:val="24"/>
              </w:rPr>
            </w:pPr>
            <w:r w:rsidRPr="0076449B">
              <w:rPr>
                <w:rFonts w:ascii="Symbol" w:hAnsi="Symbol" w:cs="Symbol"/>
                <w:sz w:val="24"/>
                <w:szCs w:val="24"/>
              </w:rPr>
              <w:t></w:t>
            </w:r>
            <w:r w:rsidRPr="0076449B">
              <w:rPr>
                <w:rFonts w:ascii="Times New Roman" w:hAnsi="Times New Roman"/>
                <w:sz w:val="24"/>
                <w:szCs w:val="24"/>
              </w:rPr>
              <w:tab/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ак 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«Поч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  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отник о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бще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r w:rsidRPr="0076449B">
              <w:rPr>
                <w:rFonts w:ascii="Times New Roman" w:hAnsi="Times New Roman"/>
                <w:i/>
                <w:iCs/>
                <w:spacing w:val="47"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Pr="0076449B">
              <w:rPr>
                <w:rFonts w:ascii="Times New Roman" w:hAnsi="Times New Roman"/>
                <w:i/>
                <w:iCs/>
                <w:spacing w:val="48"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сс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кой</w:t>
            </w:r>
          </w:p>
          <w:p w:rsidR="00C24F11" w:rsidRPr="0076449B" w:rsidRDefault="00C24F11" w:rsidP="00C24F1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            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Фе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рации» – 1 ч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24F11" w:rsidRPr="00C24F11" w:rsidRDefault="00C24F11" w:rsidP="00C24F11">
            <w:pPr>
              <w:widowControl w:val="0"/>
              <w:tabs>
                <w:tab w:val="left" w:pos="319"/>
                <w:tab w:val="left" w:pos="1520"/>
              </w:tabs>
              <w:autoSpaceDE w:val="0"/>
              <w:autoSpaceDN w:val="0"/>
              <w:adjustRightInd w:val="0"/>
              <w:spacing w:before="2"/>
              <w:ind w:left="891" w:hanging="284"/>
              <w:rPr>
                <w:rFonts w:ascii="Times New Roman" w:hAnsi="Times New Roman"/>
                <w:sz w:val="24"/>
                <w:szCs w:val="24"/>
              </w:rPr>
            </w:pPr>
            <w:r w:rsidRPr="0076449B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158E0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билейная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</w:t>
            </w:r>
            <w:r w:rsidRPr="00D158E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0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профсоюзам России » </w:t>
            </w:r>
            <w:r w:rsidRPr="0076449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7644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6449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6449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24F11" w:rsidTr="006034B5">
        <w:trPr>
          <w:trHeight w:val="893"/>
        </w:trPr>
        <w:tc>
          <w:tcPr>
            <w:tcW w:w="10172" w:type="dxa"/>
            <w:gridSpan w:val="6"/>
            <w:vAlign w:val="center"/>
          </w:tcPr>
          <w:p w:rsidR="00C24F11" w:rsidRPr="00C24F11" w:rsidRDefault="00C24F11" w:rsidP="006034B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  <w:r w:rsidRPr="00C24F11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Соц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аль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но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-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бы</w:t>
            </w:r>
            <w:r w:rsidRPr="00C24F11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овое</w:t>
            </w:r>
            <w:r w:rsidRPr="00C24F1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ес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ч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пи</w:t>
            </w:r>
            <w:r w:rsidRPr="00C24F11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ник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ов, 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C24F1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C24F11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C24F11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C24F11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C24F11"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6034B5" w:rsidTr="00212F03">
        <w:trPr>
          <w:trHeight w:val="270"/>
        </w:trPr>
        <w:tc>
          <w:tcPr>
            <w:tcW w:w="10172" w:type="dxa"/>
            <w:gridSpan w:val="6"/>
            <w:vAlign w:val="center"/>
          </w:tcPr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9.1.</w:t>
            </w:r>
            <w:r w:rsidRPr="006034B5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Меди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ц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ое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034B5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6034B5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ж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, л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ч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6034B5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о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-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з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доров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ьн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я р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бо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т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име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ющ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ес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034B5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с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034B5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о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вия.</w:t>
            </w:r>
          </w:p>
        </w:tc>
      </w:tr>
      <w:tr w:rsidR="00C24F11" w:rsidTr="006034B5">
        <w:trPr>
          <w:trHeight w:val="270"/>
        </w:trPr>
        <w:tc>
          <w:tcPr>
            <w:tcW w:w="5104" w:type="dxa"/>
            <w:gridSpan w:val="3"/>
            <w:tcBorders>
              <w:right w:val="single" w:sz="4" w:space="0" w:color="auto"/>
            </w:tcBorders>
          </w:tcPr>
          <w:p w:rsidR="006034B5" w:rsidRPr="002C6D31" w:rsidRDefault="006034B5" w:rsidP="006034B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 штате</w:t>
            </w:r>
          </w:p>
          <w:p w:rsidR="00C24F11" w:rsidRDefault="006034B5" w:rsidP="006034B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lastRenderedPageBreak/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я, договор с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во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center"/>
          </w:tcPr>
          <w:p w:rsidR="00CF45F6" w:rsidRPr="00F640E0" w:rsidRDefault="00CF45F6" w:rsidP="00CF45F6">
            <w:pPr>
              <w:widowControl w:val="0"/>
              <w:tabs>
                <w:tab w:val="left" w:pos="2060"/>
                <w:tab w:val="left" w:pos="2620"/>
                <w:tab w:val="left" w:pos="3920"/>
              </w:tabs>
              <w:autoSpaceDE w:val="0"/>
              <w:autoSpaceDN w:val="0"/>
              <w:adjustRightInd w:val="0"/>
              <w:ind w:left="102" w:right="62" w:firstLine="708"/>
              <w:rPr>
                <w:rFonts w:ascii="Times New Roman" w:hAnsi="Times New Roman"/>
                <w:sz w:val="24"/>
                <w:szCs w:val="24"/>
              </w:rPr>
            </w:pPr>
            <w:r w:rsidRPr="00F640E0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lastRenderedPageBreak/>
              <w:t>Д</w:t>
            </w:r>
            <w:r w:rsidRPr="00F640E0"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Pr="00F640E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640E0">
              <w:rPr>
                <w:rFonts w:ascii="Times New Roman" w:hAnsi="Times New Roman"/>
                <w:i/>
                <w:iCs/>
                <w:sz w:val="24"/>
                <w:szCs w:val="24"/>
              </w:rPr>
              <w:t>ор</w:t>
            </w:r>
            <w:r w:rsidRPr="00F640E0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 xml:space="preserve">о  совместной </w:t>
            </w:r>
            <w:r w:rsidRPr="00F640E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деятельности с ОГАУЗ «Ангарская городская детская больница № 1» от 10.01.2013 года.</w:t>
            </w:r>
          </w:p>
          <w:p w:rsidR="00CF45F6" w:rsidRPr="00F640E0" w:rsidRDefault="00CF45F6" w:rsidP="00CF45F6">
            <w:pPr>
              <w:widowControl w:val="0"/>
              <w:tabs>
                <w:tab w:val="left" w:pos="2020"/>
                <w:tab w:val="left" w:pos="2640"/>
                <w:tab w:val="left" w:pos="3920"/>
              </w:tabs>
              <w:autoSpaceDE w:val="0"/>
              <w:autoSpaceDN w:val="0"/>
              <w:adjustRightInd w:val="0"/>
              <w:ind w:left="102" w:right="62" w:firstLine="708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</w:p>
          <w:p w:rsidR="00C24F11" w:rsidRDefault="00CF45F6" w:rsidP="00CF45F6">
            <w:pPr>
              <w:widowControl w:val="0"/>
              <w:autoSpaceDE w:val="0"/>
              <w:autoSpaceDN w:val="0"/>
              <w:adjustRightInd w:val="0"/>
              <w:spacing w:line="269" w:lineRule="exact"/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40E0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640E0"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Pr="00F640E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640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 на предоставление медицинских услуг </w:t>
            </w:r>
            <w:r w:rsidRPr="00F640E0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F640E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  МАНО «Лечебно – диагностический центр» от 03.06.2013 года</w:t>
            </w:r>
          </w:p>
        </w:tc>
      </w:tr>
      <w:tr w:rsidR="006034B5" w:rsidTr="006034B5">
        <w:trPr>
          <w:trHeight w:val="484"/>
        </w:trPr>
        <w:tc>
          <w:tcPr>
            <w:tcW w:w="10172" w:type="dxa"/>
            <w:gridSpan w:val="6"/>
            <w:vAlign w:val="center"/>
          </w:tcPr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6034B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9.2.</w:t>
            </w:r>
            <w:r w:rsidRPr="006034B5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Общ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ес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тв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ое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пи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с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тв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ен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6034B5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к</w:t>
            </w:r>
            <w:r w:rsidRPr="006034B5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6034B5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х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толов</w:t>
            </w:r>
            <w:r w:rsidRPr="006034B5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о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</w:p>
        </w:tc>
      </w:tr>
      <w:tr w:rsidR="00C24F11" w:rsidTr="006034B5">
        <w:trPr>
          <w:trHeight w:val="27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vAlign w:val="center"/>
          </w:tcPr>
          <w:p w:rsidR="006034B5" w:rsidRPr="002C6D31" w:rsidRDefault="006034B5" w:rsidP="006034B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Дого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оры 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24F11" w:rsidRDefault="006034B5" w:rsidP="006034B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 и до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вки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тов п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 дош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ого в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 дошкол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C6D3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12-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</w:tcPr>
          <w:p w:rsidR="00CF45F6" w:rsidRPr="00255764" w:rsidRDefault="00CF45F6" w:rsidP="00CF45F6">
            <w:pPr>
              <w:widowControl w:val="0"/>
              <w:tabs>
                <w:tab w:val="left" w:pos="2600"/>
                <w:tab w:val="left" w:pos="3620"/>
              </w:tabs>
              <w:autoSpaceDE w:val="0"/>
              <w:autoSpaceDN w:val="0"/>
              <w:adjustRightInd w:val="0"/>
              <w:ind w:left="102" w:right="61" w:firstLine="70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5764">
              <w:rPr>
                <w:rFonts w:ascii="Times New Roman" w:hAnsi="Times New Roman"/>
                <w:i/>
                <w:iCs/>
                <w:sz w:val="24"/>
                <w:szCs w:val="24"/>
              </w:rPr>
              <w:t>Договор о взаимоотношениях №  39 от 01.01.2013 года с МАУ «Комбинат детского питания». Срок действия до 31.12.2013 года.</w:t>
            </w:r>
          </w:p>
          <w:p w:rsidR="00CF45F6" w:rsidRPr="00255764" w:rsidRDefault="00CF45F6" w:rsidP="00CF45F6">
            <w:pPr>
              <w:widowControl w:val="0"/>
              <w:tabs>
                <w:tab w:val="left" w:pos="2600"/>
                <w:tab w:val="left" w:pos="3620"/>
              </w:tabs>
              <w:autoSpaceDE w:val="0"/>
              <w:autoSpaceDN w:val="0"/>
              <w:adjustRightInd w:val="0"/>
              <w:ind w:left="102" w:right="61" w:firstLine="70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5764">
              <w:rPr>
                <w:rFonts w:ascii="Times New Roman" w:hAnsi="Times New Roman"/>
                <w:i/>
                <w:iCs/>
                <w:sz w:val="24"/>
                <w:szCs w:val="24"/>
              </w:rPr>
              <w:t>Реквизиты: 665806, Иркутская область, город Ангарск,  120 квартал, строение 5, а/я 662, Е-mail:maukdp@mail.ru, тел: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55764">
              <w:rPr>
                <w:rFonts w:ascii="Times New Roman" w:hAnsi="Times New Roman"/>
                <w:i/>
                <w:iCs/>
                <w:sz w:val="24"/>
                <w:szCs w:val="24"/>
              </w:rPr>
              <w:t>8(3955)51-26-33, ИНН:3801068292, КПП:380101001, р/с 40701810000003000001 в РКЦ Ангарск  г.Ангарск, лицевой внебюджетный счет 30906100010 в Управлении по экономике и финансам администрации Ангарского  муниципального образования,</w:t>
            </w:r>
          </w:p>
          <w:p w:rsidR="00C24F11" w:rsidRDefault="00CF45F6" w:rsidP="00CF45F6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5764">
              <w:rPr>
                <w:rFonts w:ascii="Times New Roman" w:hAnsi="Times New Roman"/>
                <w:i/>
                <w:iCs/>
                <w:sz w:val="24"/>
                <w:szCs w:val="24"/>
              </w:rPr>
              <w:t>БИК: 042505000</w:t>
            </w:r>
            <w:r w:rsidRPr="00255764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</w:tr>
      <w:tr w:rsidR="006034B5" w:rsidTr="006034B5">
        <w:trPr>
          <w:trHeight w:val="504"/>
        </w:trPr>
        <w:tc>
          <w:tcPr>
            <w:tcW w:w="10172" w:type="dxa"/>
            <w:gridSpan w:val="6"/>
            <w:vAlign w:val="center"/>
          </w:tcPr>
          <w:p w:rsidR="006034B5" w:rsidRPr="006034B5" w:rsidRDefault="006034B5" w:rsidP="006034B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9.3.</w:t>
            </w:r>
            <w:r w:rsidRPr="006034B5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Объек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т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ы ф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з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чес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к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ой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6034B5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к</w:t>
            </w:r>
            <w:r w:rsidRPr="006034B5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у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</w:t>
            </w:r>
            <w:r w:rsidRPr="006034B5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т</w:t>
            </w:r>
            <w:r w:rsidRPr="006034B5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6034B5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р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 xml:space="preserve">ы и 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орта</w:t>
            </w:r>
            <w:r w:rsidRPr="006034B5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 xml:space="preserve"> 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с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тв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нн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6034B5">
              <w:rPr>
                <w:rFonts w:ascii="Times New Roman" w:hAnsi="Times New Roman"/>
                <w:b/>
                <w:spacing w:val="5"/>
                <w:sz w:val="26"/>
                <w:szCs w:val="26"/>
              </w:rPr>
              <w:t>д</w:t>
            </w:r>
            <w:r w:rsidRPr="006034B5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6034B5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6034B5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м</w:t>
            </w:r>
            <w:r w:rsidRPr="006034B5">
              <w:rPr>
                <w:rFonts w:ascii="Times New Roman" w:hAnsi="Times New Roman"/>
                <w:b/>
                <w:sz w:val="26"/>
                <w:szCs w:val="26"/>
              </w:rPr>
              <w:t>ые</w:t>
            </w:r>
          </w:p>
        </w:tc>
      </w:tr>
      <w:tr w:rsidR="00C24F11" w:rsidTr="00D523CE">
        <w:trPr>
          <w:trHeight w:val="270"/>
        </w:trPr>
        <w:tc>
          <w:tcPr>
            <w:tcW w:w="5104" w:type="dxa"/>
            <w:gridSpan w:val="3"/>
            <w:tcBorders>
              <w:right w:val="single" w:sz="4" w:space="0" w:color="auto"/>
            </w:tcBorders>
          </w:tcPr>
          <w:p w:rsidR="006034B5" w:rsidRPr="002C6D31" w:rsidRDefault="006034B5" w:rsidP="006034B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рыты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от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ры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C24F11" w:rsidRDefault="006034B5" w:rsidP="006034B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то,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 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 дого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ол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с р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268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02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center"/>
          </w:tcPr>
          <w:p w:rsidR="00CF45F6" w:rsidRPr="003274AB" w:rsidRDefault="00CF45F6" w:rsidP="00CF45F6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line="287" w:lineRule="exact"/>
              <w:ind w:left="117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4AB">
              <w:rPr>
                <w:rFonts w:ascii="Symbol" w:hAnsi="Symbol" w:cs="Symbol"/>
                <w:i/>
                <w:sz w:val="24"/>
                <w:szCs w:val="24"/>
              </w:rPr>
              <w:t></w:t>
            </w:r>
            <w:r w:rsidRPr="003274AB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Музыкальный 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зал</w:t>
            </w:r>
            <w:r w:rsidRPr="003274A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102,8 </w:t>
            </w:r>
            <w:r w:rsidRPr="003274A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м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²,</w:t>
            </w:r>
          </w:p>
          <w:p w:rsidR="00CF45F6" w:rsidRPr="003274AB" w:rsidRDefault="00CF45F6" w:rsidP="00CF45F6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line="287" w:lineRule="exact"/>
              <w:ind w:left="117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4AB">
              <w:rPr>
                <w:rFonts w:ascii="Symbol" w:hAnsi="Symbol" w:cs="Symbol"/>
                <w:i/>
                <w:sz w:val="24"/>
                <w:szCs w:val="24"/>
              </w:rPr>
              <w:t></w:t>
            </w:r>
            <w:r w:rsidRPr="003274AB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Физкультурный  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зал</w:t>
            </w:r>
            <w:r w:rsidRPr="003274A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58,1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274A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м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²,</w:t>
            </w:r>
          </w:p>
          <w:p w:rsidR="00CF45F6" w:rsidRPr="003274AB" w:rsidRDefault="00CF45F6" w:rsidP="00CF45F6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line="287" w:lineRule="exact"/>
              <w:ind w:left="1171"/>
              <w:rPr>
                <w:rFonts w:ascii="Times New Roman" w:hAnsi="Times New Roman"/>
                <w:i/>
                <w:sz w:val="24"/>
                <w:szCs w:val="24"/>
              </w:rPr>
            </w:pPr>
            <w:r w:rsidRPr="003274AB">
              <w:rPr>
                <w:rFonts w:ascii="Symbol" w:hAnsi="Symbol" w:cs="Symbol"/>
                <w:i/>
                <w:sz w:val="24"/>
                <w:szCs w:val="24"/>
              </w:rPr>
              <w:t></w:t>
            </w:r>
            <w:r w:rsidRPr="003274AB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Тренажерный 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зал</w:t>
            </w:r>
            <w:r w:rsidRPr="003274A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39,5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274A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м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²,</w:t>
            </w:r>
          </w:p>
          <w:p w:rsidR="00CF45F6" w:rsidRPr="003274AB" w:rsidRDefault="00CF45F6" w:rsidP="00CF45F6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line="293" w:lineRule="exact"/>
              <w:ind w:left="1171"/>
              <w:rPr>
                <w:rFonts w:ascii="Times New Roman" w:hAnsi="Times New Roman"/>
                <w:i/>
                <w:sz w:val="24"/>
                <w:szCs w:val="24"/>
              </w:rPr>
            </w:pPr>
            <w:r w:rsidRPr="003274A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</w:t>
            </w:r>
            <w:r w:rsidRPr="003274AB">
              <w:rPr>
                <w:rFonts w:ascii="Times New Roman" w:hAnsi="Times New Roman"/>
                <w:i/>
                <w:position w:val="-1"/>
                <w:sz w:val="24"/>
                <w:szCs w:val="24"/>
              </w:rPr>
              <w:tab/>
            </w:r>
            <w:r w:rsidRPr="003274A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Спорти</w:t>
            </w:r>
            <w:r w:rsidRPr="003274AB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в</w:t>
            </w:r>
            <w:r w:rsidRPr="003274A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3274A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ая</w:t>
            </w:r>
            <w:r w:rsidRPr="003274AB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3274A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</w:t>
            </w:r>
            <w:r w:rsidRPr="003274A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3274A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о</w:t>
            </w:r>
            <w:r w:rsidRPr="003274AB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щ</w:t>
            </w:r>
            <w:r w:rsidRPr="003274A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Pr="003274A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</w:t>
            </w:r>
            <w:r w:rsidRPr="003274A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ка</w:t>
            </w:r>
          </w:p>
          <w:p w:rsidR="00CF45F6" w:rsidRPr="00F640E0" w:rsidRDefault="00CF45F6" w:rsidP="00CF45F6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21" w:line="274" w:lineRule="exact"/>
              <w:ind w:left="102" w:right="954" w:firstLine="1068"/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</w:pPr>
            <w:r w:rsidRPr="003274AB">
              <w:rPr>
                <w:rFonts w:ascii="Symbol" w:hAnsi="Symbol" w:cs="Symbol"/>
                <w:i/>
                <w:sz w:val="24"/>
                <w:szCs w:val="24"/>
              </w:rPr>
              <w:t></w:t>
            </w:r>
            <w:r w:rsidRPr="003274AB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Ба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ссе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йн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2 </w:t>
            </w:r>
            <w:r w:rsidRPr="003274A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3,90 </w:t>
            </w:r>
            <w:r w:rsidRPr="00F640E0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8,80</w:t>
            </w:r>
            <w:r w:rsidRPr="00F640E0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)</w:t>
            </w:r>
          </w:p>
          <w:p w:rsidR="00CF45F6" w:rsidRPr="003274AB" w:rsidRDefault="00CF45F6" w:rsidP="00CF45F6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21" w:line="274" w:lineRule="exact"/>
              <w:ind w:left="102" w:right="954" w:firstLine="106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  <w:p w:rsidR="00C24F11" w:rsidRPr="00D523CE" w:rsidRDefault="00CF45F6" w:rsidP="00CF45F6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21" w:line="274" w:lineRule="exact"/>
              <w:ind w:left="33" w:right="954"/>
              <w:rPr>
                <w:rFonts w:ascii="Times New Roman" w:hAnsi="Times New Roman"/>
                <w:i/>
                <w:sz w:val="24"/>
                <w:szCs w:val="24"/>
              </w:rPr>
            </w:pP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НОД </w:t>
            </w:r>
            <w:r w:rsidRPr="003274A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про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дн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о ра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пи</w:t>
            </w:r>
            <w:r w:rsidRPr="003274A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274A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274A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ю</w:t>
            </w:r>
            <w:r w:rsidRPr="003274A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523CE" w:rsidTr="00D523CE">
        <w:trPr>
          <w:trHeight w:val="519"/>
        </w:trPr>
        <w:tc>
          <w:tcPr>
            <w:tcW w:w="10172" w:type="dxa"/>
            <w:gridSpan w:val="6"/>
            <w:vAlign w:val="center"/>
          </w:tcPr>
          <w:p w:rsidR="00D523CE" w:rsidRPr="00D523CE" w:rsidRDefault="00D523CE" w:rsidP="00D523C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9.4.</w:t>
            </w:r>
            <w:r w:rsidRPr="00D523CE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Pr="00D523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щ</w:t>
            </w:r>
            <w:r w:rsidRPr="00D523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е</w:t>
            </w:r>
            <w:r w:rsidRPr="00D523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ни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я для о</w:t>
            </w:r>
            <w:r w:rsidRPr="00D523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т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ды</w:t>
            </w:r>
            <w:r w:rsidRPr="00D523CE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х</w:t>
            </w:r>
            <w:r w:rsidRPr="00D523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, до</w:t>
            </w:r>
            <w:r w:rsidRPr="00D523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с</w:t>
            </w:r>
            <w:r w:rsidRPr="00D523CE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D523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D523CE">
              <w:rPr>
                <w:rFonts w:ascii="Times New Roman" w:hAnsi="Times New Roman"/>
                <w:b/>
                <w:spacing w:val="6"/>
                <w:sz w:val="26"/>
                <w:szCs w:val="26"/>
              </w:rPr>
              <w:t>к</w:t>
            </w:r>
            <w:r w:rsidRPr="00D523CE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D523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ь</w:t>
            </w:r>
            <w:r w:rsidRPr="00D523CE">
              <w:rPr>
                <w:rFonts w:ascii="Times New Roman" w:hAnsi="Times New Roman"/>
                <w:b/>
                <w:spacing w:val="3"/>
                <w:sz w:val="26"/>
                <w:szCs w:val="26"/>
              </w:rPr>
              <w:t>т</w:t>
            </w:r>
            <w:r w:rsidRPr="00D523CE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у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3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н</w:t>
            </w:r>
            <w:r w:rsidRPr="00D523CE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ы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D523CE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Pr="00D523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ме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  <w:r w:rsidRPr="00D523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п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D523CE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>и</w:t>
            </w:r>
            <w:r w:rsidRPr="00D523CE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я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D523CE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</w:t>
            </w:r>
            <w:r w:rsidRPr="00D523CE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</w:p>
        </w:tc>
      </w:tr>
      <w:tr w:rsidR="00C24F11" w:rsidTr="00C24F11">
        <w:trPr>
          <w:trHeight w:val="27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vAlign w:val="center"/>
          </w:tcPr>
          <w:p w:rsidR="00D523CE" w:rsidRPr="002C6D31" w:rsidRDefault="00D523CE" w:rsidP="00D523C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C6D3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C6D31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C6D31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6D31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C24F11" w:rsidRDefault="00D523CE" w:rsidP="00D523C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.</w:t>
            </w:r>
            <w:r w:rsidRPr="002C6D3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C6D3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да</w:t>
            </w:r>
            <w:r w:rsidRPr="002C6D3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6D3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,</w:t>
            </w:r>
            <w:r w:rsidRPr="002C6D3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– для ч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5068" w:type="dxa"/>
            <w:gridSpan w:val="3"/>
            <w:tcBorders>
              <w:left w:val="single" w:sz="4" w:space="0" w:color="auto"/>
            </w:tcBorders>
            <w:vAlign w:val="center"/>
          </w:tcPr>
          <w:p w:rsidR="00D523CE" w:rsidRPr="002C6D31" w:rsidRDefault="00D523CE" w:rsidP="00D523C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  <w:p w:rsidR="00D523CE" w:rsidRPr="002C6D31" w:rsidRDefault="00D523CE" w:rsidP="00D523C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Пом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еще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дл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отд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4221F" w:rsidRDefault="00D523CE" w:rsidP="0054221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ко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мн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ата </w:t>
            </w:r>
            <w:r w:rsidR="0054221F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приема пищи </w:t>
            </w:r>
            <w:r w:rsidR="0054221F"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д</w:t>
            </w:r>
            <w:r w:rsidR="0054221F"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="0054221F"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с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отр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дн</w:t>
            </w:r>
            <w:r w:rsidRPr="002C6D31">
              <w:rPr>
                <w:rFonts w:ascii="Times New Roman" w:hAnsi="Times New Roman"/>
                <w:i/>
                <w:iCs/>
                <w:spacing w:val="-2"/>
                <w:position w:val="-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(17,0 кв. м.)</w:t>
            </w:r>
          </w:p>
          <w:p w:rsidR="0054221F" w:rsidRPr="0054221F" w:rsidRDefault="0054221F" w:rsidP="0054221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hAnsi="Times New Roman"/>
                <w:i/>
                <w:iCs/>
                <w:color w:val="FF0000"/>
                <w:position w:val="-1"/>
                <w:sz w:val="24"/>
                <w:szCs w:val="24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F3EC9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ко</w:t>
            </w:r>
            <w:r w:rsidRPr="002F3EC9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мн</w:t>
            </w:r>
            <w:r w:rsidRPr="002F3EC9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="002F3EC9" w:rsidRPr="002F3EC9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та психологической разгрузки (37,6 </w:t>
            </w:r>
            <w:r w:rsidRPr="002F3EC9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кв. м.)</w:t>
            </w:r>
          </w:p>
        </w:tc>
      </w:tr>
    </w:tbl>
    <w:p w:rsidR="00D523CE" w:rsidRDefault="00D523CE" w:rsidP="00D523C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b/>
          <w:sz w:val="24"/>
          <w:szCs w:val="24"/>
        </w:rPr>
      </w:pPr>
    </w:p>
    <w:p w:rsidR="00D523CE" w:rsidRDefault="00D523CE" w:rsidP="00D523C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b/>
          <w:sz w:val="24"/>
          <w:szCs w:val="24"/>
        </w:rPr>
      </w:pP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b/>
          <w:sz w:val="28"/>
          <w:szCs w:val="28"/>
        </w:rPr>
      </w:pPr>
      <w:r w:rsidRPr="0054221F">
        <w:rPr>
          <w:rFonts w:ascii="Times New Roman" w:hAnsi="Times New Roman"/>
          <w:b/>
          <w:sz w:val="28"/>
          <w:szCs w:val="28"/>
        </w:rPr>
        <w:t>Общ</w:t>
      </w:r>
      <w:r w:rsidRPr="0054221F">
        <w:rPr>
          <w:rFonts w:ascii="Times New Roman" w:hAnsi="Times New Roman"/>
          <w:b/>
          <w:spacing w:val="1"/>
          <w:sz w:val="28"/>
          <w:szCs w:val="28"/>
        </w:rPr>
        <w:t>и</w:t>
      </w:r>
      <w:r w:rsidRPr="0054221F">
        <w:rPr>
          <w:rFonts w:ascii="Times New Roman" w:hAnsi="Times New Roman"/>
          <w:b/>
          <w:sz w:val="28"/>
          <w:szCs w:val="28"/>
        </w:rPr>
        <w:t>е</w:t>
      </w:r>
      <w:r w:rsidRPr="0054221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4221F">
        <w:rPr>
          <w:rFonts w:ascii="Times New Roman" w:hAnsi="Times New Roman"/>
          <w:b/>
          <w:sz w:val="28"/>
          <w:szCs w:val="28"/>
        </w:rPr>
        <w:t>в</w:t>
      </w:r>
      <w:r w:rsidRPr="0054221F">
        <w:rPr>
          <w:rFonts w:ascii="Times New Roman" w:hAnsi="Times New Roman"/>
          <w:b/>
          <w:spacing w:val="-1"/>
          <w:sz w:val="28"/>
          <w:szCs w:val="28"/>
        </w:rPr>
        <w:t>ы</w:t>
      </w:r>
      <w:r w:rsidRPr="0054221F">
        <w:rPr>
          <w:rFonts w:ascii="Times New Roman" w:hAnsi="Times New Roman"/>
          <w:b/>
          <w:sz w:val="28"/>
          <w:szCs w:val="28"/>
        </w:rPr>
        <w:t>воды:</w:t>
      </w:r>
    </w:p>
    <w:p w:rsidR="00CF45F6" w:rsidRPr="002E7292" w:rsidRDefault="00CF45F6" w:rsidP="00CF45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i/>
          <w:sz w:val="24"/>
          <w:szCs w:val="24"/>
        </w:rPr>
      </w:pPr>
      <w:r w:rsidRPr="002E7292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 w:rsidRPr="0054221F">
        <w:rPr>
          <w:rFonts w:ascii="Times New Roman" w:hAnsi="Times New Roman"/>
          <w:i/>
          <w:iCs/>
          <w:sz w:val="24"/>
          <w:szCs w:val="24"/>
        </w:rPr>
        <w:t>До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кольное </w:t>
      </w:r>
      <w:r w:rsidRPr="0054221F">
        <w:rPr>
          <w:rFonts w:ascii="Times New Roman" w:hAnsi="Times New Roman"/>
          <w:i/>
          <w:iCs/>
          <w:sz w:val="24"/>
          <w:szCs w:val="24"/>
        </w:rPr>
        <w:tab/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54221F">
        <w:rPr>
          <w:rFonts w:ascii="Times New Roman" w:hAnsi="Times New Roman"/>
          <w:i/>
          <w:iCs/>
          <w:sz w:val="24"/>
          <w:szCs w:val="24"/>
        </w:rPr>
        <w:t>чр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жд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ние </w:t>
      </w:r>
      <w:r w:rsidRPr="0054221F">
        <w:rPr>
          <w:rFonts w:ascii="Times New Roman" w:hAnsi="Times New Roman"/>
          <w:i/>
          <w:iCs/>
          <w:sz w:val="24"/>
          <w:szCs w:val="24"/>
        </w:rPr>
        <w:tab/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у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ще</w:t>
      </w:r>
      <w:r w:rsidRPr="0054221F">
        <w:rPr>
          <w:rFonts w:ascii="Times New Roman" w:hAnsi="Times New Roman"/>
          <w:i/>
          <w:iCs/>
          <w:sz w:val="24"/>
          <w:szCs w:val="24"/>
        </w:rPr>
        <w:t>ст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ля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т </w:t>
      </w:r>
      <w:r w:rsidRPr="0054221F">
        <w:rPr>
          <w:rFonts w:ascii="Times New Roman" w:hAnsi="Times New Roman"/>
          <w:i/>
          <w:iCs/>
          <w:sz w:val="24"/>
          <w:szCs w:val="24"/>
        </w:rPr>
        <w:tab/>
        <w:t>во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питание </w:t>
      </w:r>
      <w:r w:rsidRPr="0054221F">
        <w:rPr>
          <w:rFonts w:ascii="Times New Roman" w:hAnsi="Times New Roman"/>
          <w:i/>
          <w:iCs/>
          <w:sz w:val="24"/>
          <w:szCs w:val="24"/>
        </w:rPr>
        <w:tab/>
        <w:t>и  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бу</w:t>
      </w:r>
      <w:r w:rsidRPr="0054221F">
        <w:rPr>
          <w:rFonts w:ascii="Times New Roman" w:hAnsi="Times New Roman"/>
          <w:i/>
          <w:iCs/>
          <w:sz w:val="24"/>
          <w:szCs w:val="24"/>
        </w:rPr>
        <w:t>ч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ние </w:t>
      </w:r>
      <w:r w:rsidRPr="0054221F">
        <w:rPr>
          <w:rFonts w:ascii="Times New Roman" w:hAnsi="Times New Roman"/>
          <w:i/>
          <w:iCs/>
          <w:sz w:val="24"/>
          <w:szCs w:val="24"/>
        </w:rPr>
        <w:tab/>
        <w:t xml:space="preserve">детей </w:t>
      </w:r>
      <w:r w:rsidRPr="0054221F">
        <w:rPr>
          <w:rFonts w:ascii="Times New Roman" w:hAnsi="Times New Roman"/>
          <w:i/>
          <w:iCs/>
          <w:sz w:val="24"/>
          <w:szCs w:val="24"/>
        </w:rPr>
        <w:tab/>
        <w:t xml:space="preserve">от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1,5  лет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до  7  л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т.</w:t>
      </w:r>
      <w:r w:rsidRPr="0054221F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i/>
          <w:sz w:val="24"/>
          <w:szCs w:val="24"/>
        </w:rPr>
      </w:pPr>
      <w:r w:rsidRPr="005422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3"/>
          <w:sz w:val="24"/>
          <w:szCs w:val="24"/>
        </w:rPr>
        <w:tab/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ое  </w:t>
      </w:r>
      <w:r w:rsidRPr="0054221F">
        <w:rPr>
          <w:rFonts w:ascii="Times New Roman" w:hAnsi="Times New Roman"/>
          <w:i/>
          <w:iCs/>
          <w:spacing w:val="-16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нимание  </w:t>
      </w:r>
      <w:r w:rsidRPr="0054221F">
        <w:rPr>
          <w:rFonts w:ascii="Times New Roman" w:hAnsi="Times New Roman"/>
          <w:i/>
          <w:iCs/>
          <w:spacing w:val="-16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54221F">
        <w:rPr>
          <w:rFonts w:ascii="Times New Roman" w:hAnsi="Times New Roman"/>
          <w:i/>
          <w:iCs/>
          <w:sz w:val="24"/>
          <w:szCs w:val="24"/>
        </w:rPr>
        <w:t>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л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яе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тся  </w:t>
      </w:r>
      <w:r w:rsidRPr="0054221F">
        <w:rPr>
          <w:rFonts w:ascii="Times New Roman" w:hAnsi="Times New Roman"/>
          <w:i/>
          <w:iCs/>
          <w:spacing w:val="-14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>но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л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нию </w:t>
      </w:r>
      <w:r w:rsidRPr="0054221F">
        <w:rPr>
          <w:rFonts w:ascii="Times New Roman" w:hAnsi="Times New Roman"/>
          <w:i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предметно – пространственной среды в соответствии с  ФГТ,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в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питат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льной </w:t>
      </w:r>
      <w:r w:rsidRPr="0054221F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ра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оте, </w:t>
      </w:r>
      <w:r w:rsidRPr="0054221F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н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др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нию </w:t>
      </w:r>
      <w:r w:rsidRPr="0054221F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н</w:t>
      </w:r>
      <w:r w:rsidRPr="0054221F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z w:val="24"/>
          <w:szCs w:val="24"/>
        </w:rPr>
        <w:t>в</w:t>
      </w:r>
      <w:r w:rsidRPr="0054221F">
        <w:rPr>
          <w:rFonts w:ascii="Times New Roman" w:hAnsi="Times New Roman"/>
          <w:i/>
          <w:sz w:val="24"/>
          <w:szCs w:val="24"/>
        </w:rPr>
        <w:t xml:space="preserve">  </w:t>
      </w:r>
      <w:r w:rsidRPr="0054221F">
        <w:rPr>
          <w:rFonts w:ascii="Times New Roman" w:hAnsi="Times New Roman"/>
          <w:i/>
          <w:iCs/>
          <w:sz w:val="24"/>
          <w:szCs w:val="24"/>
        </w:rPr>
        <w:t>лично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тно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- </w:t>
      </w:r>
      <w:r w:rsidRPr="0054221F">
        <w:rPr>
          <w:rFonts w:ascii="Times New Roman" w:hAnsi="Times New Roman"/>
          <w:i/>
          <w:iCs/>
          <w:sz w:val="24"/>
          <w:szCs w:val="24"/>
        </w:rPr>
        <w:t>ори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нтиро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анной  </w:t>
      </w:r>
      <w:r w:rsidRPr="0054221F">
        <w:rPr>
          <w:rFonts w:ascii="Times New Roman" w:hAnsi="Times New Roman"/>
          <w:i/>
          <w:iCs/>
          <w:spacing w:val="-27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п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дагогики.  </w:t>
      </w:r>
      <w:r w:rsidRPr="0054221F"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Учр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жд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ие  </w:t>
      </w:r>
      <w:r w:rsidRPr="0054221F">
        <w:rPr>
          <w:rFonts w:ascii="Times New Roman" w:hAnsi="Times New Roman"/>
          <w:i/>
          <w:iCs/>
          <w:spacing w:val="-24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оказы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а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т  </w:t>
      </w:r>
      <w:r w:rsidRPr="0054221F">
        <w:rPr>
          <w:rFonts w:ascii="Times New Roman" w:hAnsi="Times New Roman"/>
          <w:i/>
          <w:iCs/>
          <w:spacing w:val="-25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помо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ь  </w:t>
      </w:r>
      <w:r w:rsidRPr="0054221F"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в  </w:t>
      </w:r>
      <w:r w:rsidRPr="0054221F">
        <w:rPr>
          <w:rFonts w:ascii="Times New Roman" w:hAnsi="Times New Roman"/>
          <w:i/>
          <w:iCs/>
          <w:spacing w:val="-28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питании, </w:t>
      </w:r>
      <w:r w:rsidRPr="0054221F">
        <w:rPr>
          <w:rFonts w:ascii="Times New Roman" w:hAnsi="Times New Roman"/>
          <w:i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>разо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ании,  </w:t>
      </w:r>
      <w:r w:rsidRPr="0054221F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оциализации  </w:t>
      </w:r>
      <w:r w:rsidRPr="0054221F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й  </w:t>
      </w:r>
      <w:r w:rsidRPr="0054221F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с  </w:t>
      </w:r>
      <w:r w:rsidRPr="0054221F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="003472CD">
        <w:rPr>
          <w:rFonts w:ascii="Times New Roman" w:hAnsi="Times New Roman"/>
          <w:i/>
          <w:iCs/>
          <w:sz w:val="24"/>
          <w:szCs w:val="24"/>
        </w:rPr>
        <w:t>тяжелыми нарушениями речи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.  </w:t>
      </w:r>
      <w:r w:rsidRPr="0054221F">
        <w:rPr>
          <w:rFonts w:ascii="Times New Roman" w:hAnsi="Times New Roman"/>
          <w:i/>
          <w:iCs/>
          <w:spacing w:val="-24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На   </w:t>
      </w:r>
      <w:r w:rsidRPr="0054221F">
        <w:rPr>
          <w:rFonts w:ascii="Times New Roman" w:hAnsi="Times New Roman"/>
          <w:i/>
          <w:iCs/>
          <w:spacing w:val="-25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азе   </w:t>
      </w:r>
      <w:r w:rsidRPr="0054221F">
        <w:rPr>
          <w:rFonts w:ascii="Times New Roman" w:hAnsi="Times New Roman"/>
          <w:i/>
          <w:iCs/>
          <w:spacing w:val="-25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кого   </w:t>
      </w:r>
      <w:r w:rsidRPr="0054221F">
        <w:rPr>
          <w:rFonts w:ascii="Times New Roman" w:hAnsi="Times New Roman"/>
          <w:i/>
          <w:iCs/>
          <w:spacing w:val="-24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ада   </w:t>
      </w:r>
      <w:r w:rsidRPr="0054221F">
        <w:rPr>
          <w:rFonts w:ascii="Times New Roman" w:hAnsi="Times New Roman"/>
          <w:i/>
          <w:iCs/>
          <w:spacing w:val="-24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организо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а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о 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заимод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й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ие  </w:t>
      </w:r>
      <w:r w:rsidRPr="0054221F"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х  </w:t>
      </w:r>
      <w:r w:rsidRPr="0054221F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форм  </w:t>
      </w:r>
      <w:r w:rsidRPr="0054221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кольного  </w:t>
      </w:r>
      <w:r w:rsidRPr="0054221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3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>разо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ания  </w:t>
      </w:r>
      <w:r w:rsidRPr="0054221F"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с  </w:t>
      </w:r>
      <w:r w:rsidRPr="0054221F"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ц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лью  </w:t>
      </w:r>
      <w:r w:rsidRPr="0054221F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оциализации  </w:t>
      </w:r>
      <w:r w:rsidRPr="0054221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и  </w:t>
      </w:r>
      <w:r w:rsidRPr="0054221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оздания</w:t>
      </w:r>
      <w:r w:rsidRPr="0054221F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адапти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ной  </w:t>
      </w:r>
      <w:r w:rsidRPr="0054221F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р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ды  </w:t>
      </w:r>
      <w:r w:rsidRPr="0054221F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для  </w:t>
      </w:r>
      <w:r w:rsidRPr="0054221F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й  </w:t>
      </w:r>
      <w:r w:rsidRPr="0054221F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с  </w:t>
      </w:r>
      <w:r w:rsidR="003472CD">
        <w:rPr>
          <w:rFonts w:ascii="Times New Roman" w:hAnsi="Times New Roman"/>
          <w:i/>
          <w:iCs/>
          <w:sz w:val="24"/>
          <w:szCs w:val="24"/>
        </w:rPr>
        <w:t>тяжелыми нарушениями речи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.  </w:t>
      </w:r>
      <w:r w:rsidRPr="0054221F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Вариа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z w:val="24"/>
          <w:szCs w:val="24"/>
        </w:rPr>
        <w:t>и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ные  </w:t>
      </w:r>
      <w:r w:rsidRPr="0054221F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формы  </w:t>
      </w:r>
      <w:r w:rsidRPr="0054221F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 w:rsidRPr="0054221F">
        <w:rPr>
          <w:rFonts w:ascii="Times New Roman" w:hAnsi="Times New Roman"/>
          <w:i/>
          <w:iCs/>
          <w:sz w:val="24"/>
          <w:szCs w:val="24"/>
        </w:rPr>
        <w:t>к</w:t>
      </w:r>
      <w:r w:rsidRPr="0054221F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льного  </w:t>
      </w:r>
      <w:r w:rsidRPr="0054221F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>разо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ани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54221F">
        <w:rPr>
          <w:rFonts w:ascii="Times New Roman" w:hAnsi="Times New Roman"/>
          <w:i/>
          <w:iCs/>
          <w:sz w:val="24"/>
          <w:szCs w:val="24"/>
        </w:rPr>
        <w:t>,</w:t>
      </w:r>
      <w:r w:rsidRPr="0054221F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 организо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анные 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на  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азе 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у</w:t>
      </w:r>
      <w:r w:rsidRPr="0054221F">
        <w:rPr>
          <w:rFonts w:ascii="Times New Roman" w:hAnsi="Times New Roman"/>
          <w:i/>
          <w:iCs/>
          <w:sz w:val="24"/>
          <w:szCs w:val="24"/>
        </w:rPr>
        <w:t>чр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жд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ни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,  </w:t>
      </w:r>
      <w:r w:rsidRPr="0054221F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дают  </w:t>
      </w:r>
      <w:r w:rsidRPr="0054221F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озможно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ть   при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л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чь  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й,   стоя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их  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оч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р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ди  </w:t>
      </w:r>
      <w:r w:rsidRPr="0054221F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в  </w:t>
      </w:r>
      <w:r w:rsidRPr="0054221F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lastRenderedPageBreak/>
        <w:t xml:space="preserve">наш </w:t>
      </w:r>
      <w:r w:rsidRPr="0054221F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кий  </w:t>
      </w:r>
      <w:r w:rsidRPr="0054221F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ад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>.</w:t>
      </w: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after="0" w:line="240" w:lineRule="auto"/>
        <w:ind w:left="102" w:firstLine="618"/>
        <w:rPr>
          <w:rFonts w:ascii="Times New Roman" w:hAnsi="Times New Roman"/>
          <w:i/>
          <w:sz w:val="24"/>
          <w:szCs w:val="24"/>
        </w:rPr>
      </w:pPr>
      <w:r w:rsidRPr="0054221F">
        <w:rPr>
          <w:rFonts w:ascii="Times New Roman" w:hAnsi="Times New Roman"/>
          <w:i/>
          <w:iCs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е  </w:t>
      </w:r>
      <w:r w:rsidRPr="0054221F">
        <w:rPr>
          <w:rFonts w:ascii="Times New Roman" w:hAnsi="Times New Roman"/>
          <w:i/>
          <w:iCs/>
          <w:spacing w:val="-30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задачи  </w:t>
      </w:r>
      <w:r w:rsidRPr="0054221F">
        <w:rPr>
          <w:rFonts w:ascii="Times New Roman" w:hAnsi="Times New Roman"/>
          <w:i/>
          <w:iCs/>
          <w:spacing w:val="-29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питате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 w:rsidRPr="0054221F">
        <w:rPr>
          <w:rFonts w:ascii="Times New Roman" w:hAnsi="Times New Roman"/>
          <w:i/>
          <w:iCs/>
          <w:sz w:val="24"/>
          <w:szCs w:val="24"/>
        </w:rPr>
        <w:t>ьно</w:t>
      </w:r>
      <w:r w:rsidRPr="0054221F">
        <w:rPr>
          <w:rFonts w:ascii="Times New Roman" w:hAnsi="Times New Roman"/>
          <w:i/>
          <w:iCs/>
          <w:spacing w:val="2"/>
          <w:sz w:val="24"/>
          <w:szCs w:val="24"/>
        </w:rPr>
        <w:t xml:space="preserve"> 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- 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>разо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ат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льного </w:t>
      </w:r>
      <w:r w:rsidRPr="0054221F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проц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есс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а  </w:t>
      </w:r>
      <w:r w:rsidRPr="0054221F"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ыполн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54221F">
        <w:rPr>
          <w:rFonts w:ascii="Times New Roman" w:hAnsi="Times New Roman"/>
          <w:i/>
          <w:iCs/>
          <w:sz w:val="24"/>
          <w:szCs w:val="24"/>
        </w:rPr>
        <w:t>ют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ся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,  </w:t>
      </w:r>
      <w:r w:rsidRPr="0054221F">
        <w:rPr>
          <w:rFonts w:ascii="Times New Roman" w:hAnsi="Times New Roman"/>
          <w:i/>
          <w:iCs/>
          <w:spacing w:val="-29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ра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ота  </w:t>
      </w:r>
      <w:r w:rsidRPr="0054221F">
        <w:rPr>
          <w:rFonts w:ascii="Times New Roman" w:hAnsi="Times New Roman"/>
          <w:i/>
          <w:iCs/>
          <w:spacing w:val="-30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в  </w:t>
      </w:r>
      <w:r w:rsidRPr="0054221F">
        <w:rPr>
          <w:rFonts w:ascii="Times New Roman" w:hAnsi="Times New Roman"/>
          <w:i/>
          <w:iCs/>
          <w:spacing w:val="-30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>ла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ти</w:t>
      </w:r>
      <w:r w:rsidRPr="0054221F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здоро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ь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есбе</w:t>
      </w:r>
      <w:r w:rsidRPr="0054221F">
        <w:rPr>
          <w:rFonts w:ascii="Times New Roman" w:hAnsi="Times New Roman"/>
          <w:i/>
          <w:iCs/>
          <w:sz w:val="24"/>
          <w:szCs w:val="24"/>
        </w:rPr>
        <w:t>р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гаю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их 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ех</w:t>
      </w:r>
      <w:r w:rsidRPr="0054221F">
        <w:rPr>
          <w:rFonts w:ascii="Times New Roman" w:hAnsi="Times New Roman"/>
          <w:i/>
          <w:iCs/>
          <w:sz w:val="24"/>
          <w:szCs w:val="24"/>
        </w:rPr>
        <w:t>нологий  да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т  положит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льн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ю 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</w:t>
      </w:r>
      <w:r w:rsidRPr="0054221F"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 w:rsidRPr="0054221F">
        <w:rPr>
          <w:rFonts w:ascii="Times New Roman" w:hAnsi="Times New Roman"/>
          <w:i/>
          <w:iCs/>
          <w:sz w:val="24"/>
          <w:szCs w:val="24"/>
        </w:rPr>
        <w:t>намик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54221F">
        <w:rPr>
          <w:rFonts w:ascii="Times New Roman" w:hAnsi="Times New Roman"/>
          <w:i/>
          <w:iCs/>
          <w:sz w:val="24"/>
          <w:szCs w:val="24"/>
        </w:rPr>
        <w:t>.</w:t>
      </w:r>
      <w:r w:rsidRPr="0054221F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after="0" w:line="271" w:lineRule="exact"/>
        <w:ind w:left="102" w:firstLine="618"/>
        <w:rPr>
          <w:rFonts w:ascii="Times New Roman" w:hAnsi="Times New Roman"/>
          <w:i/>
          <w:sz w:val="24"/>
          <w:szCs w:val="24"/>
        </w:rPr>
      </w:pP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>П</w:t>
      </w:r>
      <w:r w:rsidRPr="0054221F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>дагогич</w:t>
      </w:r>
      <w:r w:rsidRPr="0054221F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ес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>кий  колл</w:t>
      </w:r>
      <w:r w:rsidRPr="0054221F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 xml:space="preserve">ктив </w:t>
      </w:r>
      <w:r w:rsidRPr="0054221F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 xml:space="preserve"> с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>та</w:t>
      </w:r>
      <w:r w:rsidRPr="0054221F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>ил</w:t>
      </w:r>
      <w:r w:rsidRPr="0054221F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>н</w:t>
      </w:r>
      <w:r w:rsidRPr="0054221F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 xml:space="preserve">, 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 xml:space="preserve">  име</w:t>
      </w:r>
      <w:r w:rsidRPr="0054221F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>т  т</w:t>
      </w:r>
      <w:r w:rsidRPr="0054221F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>орч</w:t>
      </w:r>
      <w:r w:rsidRPr="0054221F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ес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>кий  пот</w:t>
      </w:r>
      <w:r w:rsidRPr="0054221F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position w:val="-1"/>
          <w:sz w:val="24"/>
          <w:szCs w:val="24"/>
        </w:rPr>
        <w:t>нциал</w:t>
      </w:r>
      <w:r w:rsidRPr="0054221F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.</w:t>
      </w: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i/>
          <w:sz w:val="24"/>
          <w:szCs w:val="24"/>
        </w:rPr>
      </w:pP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CF45F6" w:rsidRPr="003472CD" w:rsidRDefault="00CF45F6" w:rsidP="00CF45F6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rPr>
          <w:rFonts w:ascii="Times New Roman" w:hAnsi="Times New Roman"/>
          <w:b/>
          <w:i/>
          <w:sz w:val="28"/>
          <w:szCs w:val="28"/>
        </w:rPr>
      </w:pPr>
      <w:r w:rsidRPr="003472CD">
        <w:rPr>
          <w:rFonts w:ascii="Times New Roman" w:hAnsi="Times New Roman"/>
          <w:b/>
          <w:i/>
          <w:sz w:val="28"/>
          <w:szCs w:val="28"/>
        </w:rPr>
        <w:t xml:space="preserve">Перспектива  развития: </w:t>
      </w: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i/>
          <w:sz w:val="24"/>
          <w:szCs w:val="24"/>
        </w:rPr>
      </w:pP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i/>
          <w:sz w:val="24"/>
          <w:szCs w:val="24"/>
        </w:rPr>
      </w:pPr>
      <w:r w:rsidRPr="0054221F">
        <w:rPr>
          <w:rFonts w:ascii="Times New Roman" w:hAnsi="Times New Roman"/>
          <w:i/>
          <w:iCs/>
          <w:sz w:val="24"/>
          <w:szCs w:val="24"/>
        </w:rPr>
        <w:t xml:space="preserve">1.  </w:t>
      </w:r>
      <w:r w:rsidRPr="0054221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 По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ы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ше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ние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проф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есс</w:t>
      </w:r>
      <w:r w:rsidRPr="0054221F">
        <w:rPr>
          <w:rFonts w:ascii="Times New Roman" w:hAnsi="Times New Roman"/>
          <w:i/>
          <w:iCs/>
          <w:sz w:val="24"/>
          <w:szCs w:val="24"/>
        </w:rPr>
        <w:t>ионал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ь</w:t>
      </w:r>
      <w:r w:rsidRPr="0054221F">
        <w:rPr>
          <w:rFonts w:ascii="Times New Roman" w:hAnsi="Times New Roman"/>
          <w:i/>
          <w:iCs/>
          <w:sz w:val="24"/>
          <w:szCs w:val="24"/>
        </w:rPr>
        <w:t>ного  мас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те</w:t>
      </w:r>
      <w:r w:rsidRPr="0054221F">
        <w:rPr>
          <w:rFonts w:ascii="Times New Roman" w:hAnsi="Times New Roman"/>
          <w:i/>
          <w:iCs/>
          <w:sz w:val="24"/>
          <w:szCs w:val="24"/>
        </w:rPr>
        <w:t>р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а  п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дагогов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кого  сада;</w:t>
      </w:r>
      <w:r w:rsidRPr="0054221F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i/>
          <w:sz w:val="24"/>
          <w:szCs w:val="24"/>
        </w:rPr>
      </w:pPr>
      <w:r w:rsidRPr="0054221F">
        <w:rPr>
          <w:rFonts w:ascii="Times New Roman" w:hAnsi="Times New Roman"/>
          <w:i/>
          <w:iCs/>
          <w:sz w:val="24"/>
          <w:szCs w:val="24"/>
        </w:rPr>
        <w:t xml:space="preserve">2.  </w:t>
      </w:r>
      <w:r w:rsidRPr="0054221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 Оптимизация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мод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ли  взаимод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й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ия 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п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циали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тов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у</w:t>
      </w:r>
      <w:r w:rsidRPr="0054221F">
        <w:rPr>
          <w:rFonts w:ascii="Times New Roman" w:hAnsi="Times New Roman"/>
          <w:i/>
          <w:iCs/>
          <w:sz w:val="24"/>
          <w:szCs w:val="24"/>
        </w:rPr>
        <w:t>чр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жд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ния</w:t>
      </w:r>
      <w:r w:rsidRPr="0054221F">
        <w:rPr>
          <w:rFonts w:ascii="Times New Roman" w:hAnsi="Times New Roman"/>
          <w:i/>
          <w:iCs/>
          <w:spacing w:val="5"/>
          <w:sz w:val="24"/>
          <w:szCs w:val="24"/>
        </w:rPr>
        <w:t>;</w:t>
      </w:r>
    </w:p>
    <w:p w:rsidR="00CF45F6" w:rsidRPr="0054221F" w:rsidRDefault="00CF45F6" w:rsidP="00CF45F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i/>
          <w:iCs/>
          <w:sz w:val="24"/>
          <w:szCs w:val="24"/>
        </w:rPr>
      </w:pPr>
      <w:r w:rsidRPr="0054221F">
        <w:rPr>
          <w:rFonts w:ascii="Times New Roman" w:hAnsi="Times New Roman"/>
          <w:i/>
          <w:iCs/>
          <w:sz w:val="24"/>
          <w:szCs w:val="24"/>
        </w:rPr>
        <w:t xml:space="preserve">3.  </w:t>
      </w:r>
      <w:r w:rsidRPr="0054221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 По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ы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ше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ние </w:t>
      </w:r>
      <w:r w:rsidRPr="0054221F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каче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54221F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до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ш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кольного </w:t>
      </w:r>
      <w:r w:rsidRPr="0054221F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>разовани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 с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у</w:t>
      </w:r>
      <w:r w:rsidRPr="0054221F">
        <w:rPr>
          <w:rFonts w:ascii="Times New Roman" w:hAnsi="Times New Roman"/>
          <w:i/>
          <w:iCs/>
          <w:sz w:val="24"/>
          <w:szCs w:val="24"/>
        </w:rPr>
        <w:t>четом  ФГТ;</w:t>
      </w:r>
      <w:r w:rsidRPr="0054221F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</w:p>
    <w:p w:rsidR="00CF45F6" w:rsidRPr="0054221F" w:rsidRDefault="00CF45F6" w:rsidP="00CF45F6">
      <w:pPr>
        <w:widowControl w:val="0"/>
        <w:tabs>
          <w:tab w:val="left" w:pos="2600"/>
          <w:tab w:val="left" w:pos="4240"/>
          <w:tab w:val="left" w:pos="5900"/>
          <w:tab w:val="left" w:pos="6300"/>
          <w:tab w:val="left" w:pos="8220"/>
          <w:tab w:val="left" w:pos="9340"/>
        </w:tabs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i/>
          <w:sz w:val="24"/>
          <w:szCs w:val="24"/>
        </w:rPr>
      </w:pPr>
      <w:r w:rsidRPr="0054221F">
        <w:rPr>
          <w:rFonts w:ascii="Times New Roman" w:hAnsi="Times New Roman"/>
          <w:i/>
          <w:iCs/>
          <w:sz w:val="24"/>
          <w:szCs w:val="24"/>
        </w:rPr>
        <w:t xml:space="preserve">4.  </w:t>
      </w:r>
      <w:r w:rsidRPr="0054221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Ф</w:t>
      </w:r>
      <w:r w:rsidRPr="0054221F">
        <w:rPr>
          <w:rFonts w:ascii="Times New Roman" w:hAnsi="Times New Roman"/>
          <w:i/>
          <w:iCs/>
          <w:sz w:val="24"/>
          <w:szCs w:val="24"/>
        </w:rPr>
        <w:t>ормирование  н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54221F">
        <w:rPr>
          <w:rFonts w:ascii="Times New Roman" w:hAnsi="Times New Roman"/>
          <w:i/>
          <w:iCs/>
          <w:sz w:val="24"/>
          <w:szCs w:val="24"/>
        </w:rPr>
        <w:t>ходимых  комп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нций  и ин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z w:val="24"/>
          <w:szCs w:val="24"/>
        </w:rPr>
        <w:t>грати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ных кач</w:t>
      </w:r>
      <w:r w:rsidRPr="0054221F">
        <w:rPr>
          <w:rFonts w:ascii="Times New Roman" w:hAnsi="Times New Roman"/>
          <w:i/>
          <w:iCs/>
          <w:spacing w:val="1"/>
          <w:sz w:val="24"/>
          <w:szCs w:val="24"/>
        </w:rPr>
        <w:t>е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тв  у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</w:p>
    <w:p w:rsidR="00D523CE" w:rsidRPr="00163297" w:rsidRDefault="00CF45F6" w:rsidP="00163297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i/>
          <w:iCs/>
          <w:spacing w:val="1"/>
          <w:sz w:val="24"/>
          <w:szCs w:val="24"/>
        </w:rPr>
        <w:sectPr w:rsidR="00D523CE" w:rsidRPr="00163297">
          <w:pgSz w:w="11920" w:h="16840"/>
          <w:pgMar w:top="600" w:right="740" w:bottom="280" w:left="1600" w:header="720" w:footer="720" w:gutter="0"/>
          <w:cols w:space="720" w:equalWidth="0">
            <w:col w:w="9580"/>
          </w:cols>
          <w:noEndnote/>
        </w:sectPr>
      </w:pPr>
      <w:r w:rsidRPr="005422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54221F">
        <w:rPr>
          <w:rFonts w:ascii="Times New Roman" w:hAnsi="Times New Roman"/>
          <w:i/>
          <w:iCs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 xml:space="preserve">питанников  и  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54221F">
        <w:rPr>
          <w:rFonts w:ascii="Times New Roman" w:hAnsi="Times New Roman"/>
          <w:i/>
          <w:iCs/>
          <w:sz w:val="24"/>
          <w:szCs w:val="24"/>
        </w:rPr>
        <w:t>отрудников  Д</w:t>
      </w:r>
      <w:r w:rsidRPr="0054221F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54221F">
        <w:rPr>
          <w:rFonts w:ascii="Times New Roman" w:hAnsi="Times New Roman"/>
          <w:i/>
          <w:iCs/>
          <w:sz w:val="24"/>
          <w:szCs w:val="24"/>
        </w:rPr>
        <w:t>У.</w:t>
      </w:r>
    </w:p>
    <w:p w:rsidR="00817ADC" w:rsidRDefault="00817ADC" w:rsidP="00163297">
      <w:pPr>
        <w:widowControl w:val="0"/>
        <w:tabs>
          <w:tab w:val="left" w:pos="0"/>
        </w:tabs>
        <w:autoSpaceDE w:val="0"/>
        <w:autoSpaceDN w:val="0"/>
        <w:adjustRightInd w:val="0"/>
        <w:spacing w:before="83" w:after="0" w:line="240" w:lineRule="auto"/>
        <w:ind w:right="26"/>
      </w:pPr>
    </w:p>
    <w:sectPr w:rsidR="00817ADC" w:rsidSect="001029A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207"/>
    <w:multiLevelType w:val="hybridMultilevel"/>
    <w:tmpl w:val="61126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125552"/>
    <w:multiLevelType w:val="hybridMultilevel"/>
    <w:tmpl w:val="EC44A32A"/>
    <w:lvl w:ilvl="0" w:tplc="58B6C99C">
      <w:start w:val="1"/>
      <w:numFmt w:val="decimal"/>
      <w:lvlText w:val="%1."/>
      <w:lvlJc w:val="left"/>
      <w:pPr>
        <w:ind w:left="54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700F42E9"/>
    <w:multiLevelType w:val="hybridMultilevel"/>
    <w:tmpl w:val="4BB831F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9A2"/>
    <w:rsid w:val="00027D9C"/>
    <w:rsid w:val="000961C2"/>
    <w:rsid w:val="001029A2"/>
    <w:rsid w:val="00126432"/>
    <w:rsid w:val="0014262A"/>
    <w:rsid w:val="001513AC"/>
    <w:rsid w:val="00163297"/>
    <w:rsid w:val="00183799"/>
    <w:rsid w:val="00192A31"/>
    <w:rsid w:val="001B2E2F"/>
    <w:rsid w:val="00212F03"/>
    <w:rsid w:val="00241F26"/>
    <w:rsid w:val="002F3EC9"/>
    <w:rsid w:val="00334312"/>
    <w:rsid w:val="003472CD"/>
    <w:rsid w:val="0053665F"/>
    <w:rsid w:val="0054221F"/>
    <w:rsid w:val="0058710A"/>
    <w:rsid w:val="005F6F10"/>
    <w:rsid w:val="006034B5"/>
    <w:rsid w:val="00645F61"/>
    <w:rsid w:val="006B1C8E"/>
    <w:rsid w:val="006F1AE0"/>
    <w:rsid w:val="007C4E0F"/>
    <w:rsid w:val="007F2F68"/>
    <w:rsid w:val="008175C1"/>
    <w:rsid w:val="00817ADC"/>
    <w:rsid w:val="008303A8"/>
    <w:rsid w:val="00991F2E"/>
    <w:rsid w:val="009E173F"/>
    <w:rsid w:val="00A357E9"/>
    <w:rsid w:val="00A92379"/>
    <w:rsid w:val="00B23077"/>
    <w:rsid w:val="00B64FCC"/>
    <w:rsid w:val="00C04020"/>
    <w:rsid w:val="00C12209"/>
    <w:rsid w:val="00C24F11"/>
    <w:rsid w:val="00C7398E"/>
    <w:rsid w:val="00C85CDA"/>
    <w:rsid w:val="00CA7679"/>
    <w:rsid w:val="00CF45F6"/>
    <w:rsid w:val="00D06517"/>
    <w:rsid w:val="00D523CE"/>
    <w:rsid w:val="00D52F63"/>
    <w:rsid w:val="00DA1C2D"/>
    <w:rsid w:val="00DA261E"/>
    <w:rsid w:val="00F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C2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6114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вадимка</cp:lastModifiedBy>
  <cp:revision>22</cp:revision>
  <cp:lastPrinted>2013-10-07T01:21:00Z</cp:lastPrinted>
  <dcterms:created xsi:type="dcterms:W3CDTF">2013-02-20T05:09:00Z</dcterms:created>
  <dcterms:modified xsi:type="dcterms:W3CDTF">2013-10-16T10:27:00Z</dcterms:modified>
</cp:coreProperties>
</file>