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06" w:rsidRDefault="00AA7D06" w:rsidP="00AA7D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A7D06" w:rsidRDefault="00AA7D06" w:rsidP="00AA7D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комбинированного вида  № 54 </w:t>
      </w:r>
    </w:p>
    <w:p w:rsidR="00AA7D06" w:rsidRDefault="00AA7D06" w:rsidP="00AA7D06">
      <w:pPr>
        <w:numPr>
          <w:ilvl w:val="1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 Форма отчета об исполнении муниципального задания (в натуральных показателях)</w:t>
      </w:r>
    </w:p>
    <w:p w:rsidR="00AA7D06" w:rsidRDefault="003F5182" w:rsidP="00AA7D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3</w:t>
      </w:r>
      <w:r w:rsidR="00330A4A">
        <w:rPr>
          <w:rFonts w:ascii="Times New Roman" w:hAnsi="Times New Roman"/>
          <w:b/>
          <w:sz w:val="28"/>
          <w:szCs w:val="28"/>
        </w:rPr>
        <w:t xml:space="preserve"> квартал 2016</w:t>
      </w:r>
      <w:r w:rsidR="00AA7D0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A7D06" w:rsidRDefault="00AA7D06" w:rsidP="00AA7D0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5" w:type="dxa"/>
        <w:tblInd w:w="-25" w:type="dxa"/>
        <w:tblLayout w:type="fixed"/>
        <w:tblLook w:val="00A0"/>
      </w:tblPr>
      <w:tblGrid>
        <w:gridCol w:w="4670"/>
        <w:gridCol w:w="1277"/>
        <w:gridCol w:w="2411"/>
        <w:gridCol w:w="1985"/>
        <w:gridCol w:w="2269"/>
        <w:gridCol w:w="2553"/>
      </w:tblGrid>
      <w:tr w:rsidR="00AA7D06" w:rsidTr="00AA7D06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Default="00AA7D0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Default="00AA7D0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Default="00AA7D0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Значение, утвержденное в муниципальн</w:t>
            </w:r>
            <w:r w:rsidR="003F5182">
              <w:rPr>
                <w:rFonts w:ascii="Times New Roman" w:hAnsi="Times New Roman"/>
                <w:sz w:val="20"/>
                <w:szCs w:val="20"/>
              </w:rPr>
              <w:t>ом задании на отчетный период (3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Default="00AA7D0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значение за отчетный период</w:t>
            </w:r>
          </w:p>
          <w:p w:rsidR="00AA7D06" w:rsidRDefault="003F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</w:t>
            </w:r>
            <w:r w:rsidR="00AA7D06">
              <w:rPr>
                <w:rFonts w:ascii="Times New Roman" w:hAnsi="Times New Roman"/>
                <w:sz w:val="20"/>
                <w:szCs w:val="20"/>
              </w:rPr>
              <w:t xml:space="preserve"> кв.)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Default="00AA7D0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06" w:rsidRDefault="00AA7D0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AA7D06" w:rsidTr="00AA7D06">
        <w:tc>
          <w:tcPr>
            <w:tcW w:w="15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06" w:rsidRDefault="00AA7D06">
            <w:pPr>
              <w:tabs>
                <w:tab w:val="left" w:pos="6844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оказываемой муниципальной услуги</w:t>
            </w:r>
          </w:p>
        </w:tc>
      </w:tr>
      <w:tr w:rsidR="00AA7D06" w:rsidTr="00AA7D06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Default="00AA7D0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Доля укомплектованности педагогическими кадрами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D06" w:rsidRDefault="00AA7D0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A7D06" w:rsidRDefault="00AA7D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D06" w:rsidRPr="00D314E7" w:rsidRDefault="00AA7D0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A7D06" w:rsidRPr="00D314E7" w:rsidRDefault="00AA7D06">
            <w:pPr>
              <w:snapToGrid w:val="0"/>
              <w:jc w:val="center"/>
              <w:rPr>
                <w:rFonts w:ascii="Times New Roman" w:hAnsi="Times New Roman"/>
              </w:rPr>
            </w:pPr>
            <w:r w:rsidRPr="00D314E7">
              <w:rPr>
                <w:rFonts w:ascii="Times New Roman" w:hAnsi="Times New Roman"/>
              </w:rPr>
              <w:t>80-100</w:t>
            </w:r>
          </w:p>
          <w:p w:rsidR="00AA7D06" w:rsidRPr="00D314E7" w:rsidRDefault="00AA7D0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D06" w:rsidRPr="00D314E7" w:rsidRDefault="00AA7D0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A7D06" w:rsidRPr="00D314E7" w:rsidRDefault="00023C8D">
            <w:pPr>
              <w:snapToGrid w:val="0"/>
              <w:jc w:val="center"/>
              <w:rPr>
                <w:rFonts w:ascii="Times New Roman" w:hAnsi="Times New Roman"/>
              </w:rPr>
            </w:pPr>
            <w:r w:rsidRPr="00D314E7">
              <w:rPr>
                <w:rFonts w:ascii="Times New Roman" w:hAnsi="Times New Roman"/>
              </w:rPr>
              <w:t>100%</w:t>
            </w:r>
          </w:p>
          <w:p w:rsidR="00AA7D06" w:rsidRPr="00D314E7" w:rsidRDefault="00AA7D0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D06" w:rsidRDefault="00AA7D0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06" w:rsidRDefault="00AA7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расписание, тарификационный список</w:t>
            </w:r>
          </w:p>
        </w:tc>
      </w:tr>
      <w:tr w:rsidR="00AA7D06" w:rsidTr="00AA7D06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Default="00AA7D06">
            <w:pPr>
              <w:pStyle w:val="a3"/>
              <w:snapToGrid w:val="0"/>
              <w:ind w:left="0"/>
            </w:pPr>
            <w:r>
              <w:t>2.Доля педагогических кадров с высшим профессиональным образованием от общего числа педагогов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Default="00AA7D0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Pr="00D314E7" w:rsidRDefault="00AA7D06">
            <w:pPr>
              <w:snapToGrid w:val="0"/>
              <w:jc w:val="center"/>
              <w:rPr>
                <w:rFonts w:ascii="Times New Roman" w:hAnsi="Times New Roman"/>
              </w:rPr>
            </w:pPr>
            <w:r w:rsidRPr="00D314E7">
              <w:rPr>
                <w:rFonts w:ascii="Times New Roman" w:hAnsi="Times New Roman"/>
              </w:rPr>
              <w:t>20-100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D06" w:rsidRPr="00D314E7" w:rsidRDefault="003F518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AA7D06" w:rsidRPr="00D314E7">
              <w:rPr>
                <w:rFonts w:ascii="Times New Roman" w:hAnsi="Times New Roman"/>
              </w:rPr>
              <w:t>%</w:t>
            </w:r>
          </w:p>
          <w:p w:rsidR="00AA7D06" w:rsidRPr="00D314E7" w:rsidRDefault="00AA7D0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D06" w:rsidRDefault="00AA7D0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06" w:rsidRDefault="00AA7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расписание, тарификационный список</w:t>
            </w:r>
          </w:p>
        </w:tc>
      </w:tr>
      <w:tr w:rsidR="00AA7D06" w:rsidTr="00AA7D06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Default="00AA7D06">
            <w:pPr>
              <w:pStyle w:val="a3"/>
              <w:snapToGrid w:val="0"/>
              <w:ind w:left="0"/>
            </w:pPr>
            <w:r>
              <w:t>3.Доля педагогов, прошедших курсовую подготовку не менее 1 раза в 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Default="00AA7D0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Pr="00D314E7" w:rsidRDefault="00AA7D06">
            <w:pPr>
              <w:snapToGrid w:val="0"/>
              <w:jc w:val="center"/>
              <w:rPr>
                <w:rFonts w:ascii="Times New Roman" w:hAnsi="Times New Roman"/>
              </w:rPr>
            </w:pPr>
            <w:r w:rsidRPr="00D314E7">
              <w:rPr>
                <w:rFonts w:ascii="Times New Roman" w:hAnsi="Times New Roman"/>
              </w:rPr>
              <w:t>50-100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Pr="00D314E7" w:rsidRDefault="00023C8D">
            <w:pPr>
              <w:snapToGrid w:val="0"/>
              <w:jc w:val="center"/>
              <w:rPr>
                <w:rFonts w:ascii="Times New Roman" w:hAnsi="Times New Roman"/>
              </w:rPr>
            </w:pPr>
            <w:r w:rsidRPr="00D314E7">
              <w:rPr>
                <w:rFonts w:ascii="Times New Roman" w:hAnsi="Times New Roman"/>
              </w:rPr>
              <w:t>83</w:t>
            </w:r>
            <w:r w:rsidR="00AA7D06" w:rsidRPr="00D314E7">
              <w:rPr>
                <w:rFonts w:ascii="Times New Roman" w:hAnsi="Times New Roman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D06" w:rsidRDefault="00AA7D0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06" w:rsidRDefault="00AA7D0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Свидетельства, сертификаты об окончании курсов, дипломы</w:t>
            </w:r>
          </w:p>
        </w:tc>
      </w:tr>
      <w:tr w:rsidR="00AA7D06" w:rsidTr="00AA7D06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Default="00AA7D06">
            <w:pPr>
              <w:pStyle w:val="a3"/>
              <w:snapToGrid w:val="0"/>
              <w:ind w:left="0"/>
            </w:pPr>
            <w:r>
              <w:t xml:space="preserve">4.Доля педагогов, принявших участие в муниципальных, областных, </w:t>
            </w:r>
            <w:r>
              <w:lastRenderedPageBreak/>
              <w:t>всероссийских, конкурсах, олимпиадах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Default="00AA7D0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Pr="00D314E7" w:rsidRDefault="00AA7D06">
            <w:pPr>
              <w:snapToGrid w:val="0"/>
              <w:jc w:val="center"/>
              <w:rPr>
                <w:rFonts w:ascii="Times New Roman" w:hAnsi="Times New Roman"/>
              </w:rPr>
            </w:pPr>
            <w:r w:rsidRPr="00D314E7">
              <w:rPr>
                <w:rFonts w:ascii="Times New Roman" w:hAnsi="Times New Roman"/>
              </w:rPr>
              <w:t>20-100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Pr="00D314E7" w:rsidRDefault="003F518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A7D06" w:rsidRPr="00D314E7">
              <w:rPr>
                <w:rFonts w:ascii="Times New Roman" w:hAnsi="Times New Roman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D06" w:rsidRDefault="00AA7D0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06" w:rsidRDefault="00AA7D0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Сертификаты, дипломы</w:t>
            </w:r>
          </w:p>
        </w:tc>
      </w:tr>
      <w:tr w:rsidR="00AA7D06" w:rsidTr="00AA7D06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Default="00AA7D06">
            <w:pPr>
              <w:pStyle w:val="a3"/>
              <w:snapToGrid w:val="0"/>
              <w:ind w:left="0"/>
            </w:pPr>
            <w:r>
              <w:lastRenderedPageBreak/>
              <w:t>5.Доля воспитанников, принявших участие в муниципальных, областных всероссийских конкурсах, олимпиадах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Default="00AA7D0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Pr="00D314E7" w:rsidRDefault="00AA7D06">
            <w:pPr>
              <w:snapToGrid w:val="0"/>
              <w:jc w:val="center"/>
              <w:rPr>
                <w:rFonts w:ascii="Times New Roman" w:hAnsi="Times New Roman"/>
              </w:rPr>
            </w:pPr>
            <w:r w:rsidRPr="00D314E7">
              <w:rPr>
                <w:rFonts w:ascii="Times New Roman" w:hAnsi="Times New Roman"/>
              </w:rPr>
              <w:t>10-100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Pr="00D314E7" w:rsidRDefault="003F5182" w:rsidP="00D314E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A7D06" w:rsidRPr="00D314E7">
              <w:rPr>
                <w:rFonts w:ascii="Times New Roman" w:hAnsi="Times New Roman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D06" w:rsidRDefault="00AA7D0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06" w:rsidRDefault="00AA7D0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Сертификаты, дипломы</w:t>
            </w:r>
          </w:p>
        </w:tc>
      </w:tr>
      <w:tr w:rsidR="00AA7D06" w:rsidTr="00AA7D06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Default="00AA7D06">
            <w:pPr>
              <w:pStyle w:val="a3"/>
              <w:snapToGrid w:val="0"/>
              <w:ind w:left="0"/>
            </w:pPr>
            <w:r>
              <w:t xml:space="preserve">6.Средняя наполняемость групп для детей раннего возраста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Default="00AA7D0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Pr="00D314E7" w:rsidRDefault="00AA7D06">
            <w:pPr>
              <w:snapToGrid w:val="0"/>
              <w:jc w:val="center"/>
              <w:rPr>
                <w:rFonts w:ascii="Times New Roman" w:hAnsi="Times New Roman"/>
              </w:rPr>
            </w:pPr>
            <w:r w:rsidRPr="00D314E7">
              <w:rPr>
                <w:rFonts w:ascii="Times New Roman" w:hAnsi="Times New Roman"/>
              </w:rPr>
              <w:t>18-22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Pr="00D314E7" w:rsidRDefault="00AA7D06">
            <w:pPr>
              <w:snapToGrid w:val="0"/>
              <w:jc w:val="center"/>
              <w:rPr>
                <w:rFonts w:ascii="Times New Roman" w:hAnsi="Times New Roman"/>
              </w:rPr>
            </w:pPr>
            <w:r w:rsidRPr="00D314E7">
              <w:rPr>
                <w:rFonts w:ascii="Times New Roman" w:hAnsi="Times New Roman"/>
              </w:rPr>
              <w:t>2</w:t>
            </w:r>
            <w:r w:rsidR="003F5182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D06" w:rsidRDefault="00AA7D0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06" w:rsidRDefault="00AA7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Табель посещаемости детей</w:t>
            </w:r>
          </w:p>
        </w:tc>
      </w:tr>
      <w:tr w:rsidR="00AA7D06" w:rsidTr="00AA7D06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Default="00AA7D06">
            <w:pPr>
              <w:pStyle w:val="a3"/>
              <w:snapToGrid w:val="0"/>
              <w:ind w:left="0"/>
            </w:pPr>
            <w:r>
              <w:t xml:space="preserve">7.Средняя наполняемость групп для детей дошкольного возраста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Default="00AA7D0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Default="00AA7D0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Pr="00330A4A" w:rsidRDefault="00AA7D06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330A4A">
              <w:rPr>
                <w:rFonts w:ascii="Times New Roman" w:hAnsi="Times New Roman"/>
              </w:rPr>
              <w:t>2</w:t>
            </w:r>
            <w:r w:rsidR="003F518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D06" w:rsidRDefault="00AA7D0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06" w:rsidRDefault="00AA7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Табель посещаемости детей</w:t>
            </w:r>
          </w:p>
        </w:tc>
      </w:tr>
      <w:tr w:rsidR="00AA7D06" w:rsidTr="00AA7D06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Default="00AA7D06">
            <w:pPr>
              <w:pStyle w:val="a3"/>
              <w:snapToGrid w:val="0"/>
              <w:ind w:left="0"/>
            </w:pPr>
            <w:r>
              <w:t>8.</w:t>
            </w:r>
            <w:r w:rsidR="00330A4A">
              <w:t xml:space="preserve"> Средняя н</w:t>
            </w:r>
            <w:r>
              <w:t>аполняемость групп компенсирующей направленности для детей с тяжелыми нарушениями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Default="00AA7D0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Default="00AA7D0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Pr="00330A4A" w:rsidRDefault="00AA7D06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330A4A">
              <w:rPr>
                <w:rFonts w:ascii="Times New Roman" w:hAnsi="Times New Roman"/>
              </w:rPr>
              <w:t>1</w:t>
            </w:r>
            <w:r w:rsidR="003F5182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D06" w:rsidRDefault="00AA7D0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AA7D06" w:rsidRDefault="00AA7D0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06" w:rsidRDefault="00AA7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Табель посещаемости детей</w:t>
            </w:r>
          </w:p>
        </w:tc>
      </w:tr>
    </w:tbl>
    <w:p w:rsidR="00AA7D06" w:rsidRDefault="00AA7D06" w:rsidP="00AA7D06">
      <w:pPr>
        <w:ind w:firstLine="360"/>
        <w:rPr>
          <w:rFonts w:ascii="Times New Roman" w:hAnsi="Times New Roman"/>
        </w:rPr>
      </w:pPr>
    </w:p>
    <w:p w:rsidR="00727678" w:rsidRDefault="00727678" w:rsidP="00AA7D06">
      <w:pPr>
        <w:ind w:firstLine="360"/>
        <w:rPr>
          <w:rFonts w:ascii="Times New Roman" w:hAnsi="Times New Roman"/>
        </w:rPr>
      </w:pPr>
    </w:p>
    <w:p w:rsidR="00AA7D06" w:rsidRDefault="00AA7D06" w:rsidP="00AA7D06">
      <w:pPr>
        <w:ind w:firstLine="360"/>
        <w:rPr>
          <w:rFonts w:ascii="Times New Roman" w:hAnsi="Times New Roman"/>
        </w:rPr>
      </w:pPr>
    </w:p>
    <w:tbl>
      <w:tblPr>
        <w:tblW w:w="15135" w:type="dxa"/>
        <w:tblInd w:w="-60" w:type="dxa"/>
        <w:tblLayout w:type="fixed"/>
        <w:tblLook w:val="00A0"/>
      </w:tblPr>
      <w:tblGrid>
        <w:gridCol w:w="4706"/>
        <w:gridCol w:w="1277"/>
        <w:gridCol w:w="2410"/>
        <w:gridCol w:w="1984"/>
        <w:gridCol w:w="2268"/>
        <w:gridCol w:w="2490"/>
      </w:tblGrid>
      <w:tr w:rsidR="00AA7D06" w:rsidTr="00AA7D06">
        <w:tc>
          <w:tcPr>
            <w:tcW w:w="15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06" w:rsidRDefault="00AA7D06">
            <w:pPr>
              <w:tabs>
                <w:tab w:val="left" w:pos="6844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Объём муниципальной услуги (в натуральных показателях)</w:t>
            </w:r>
          </w:p>
        </w:tc>
      </w:tr>
      <w:tr w:rsidR="00AA7D06" w:rsidTr="00AA7D06"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Default="00AA7D06" w:rsidP="00330A4A">
            <w:pPr>
              <w:tabs>
                <w:tab w:val="left" w:pos="6844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Количество граждан в возрасте от 1,6 до 7 лет, </w:t>
            </w:r>
            <w:r w:rsidR="00330A4A">
              <w:rPr>
                <w:rFonts w:ascii="Times New Roman" w:hAnsi="Times New Roman"/>
              </w:rPr>
              <w:t>осваивающих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Default="00AA7D06">
            <w:pPr>
              <w:tabs>
                <w:tab w:val="left" w:pos="6844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Default="00330A4A">
            <w:pPr>
              <w:tabs>
                <w:tab w:val="left" w:pos="6844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D06" w:rsidRDefault="00AA7D06">
            <w:pPr>
              <w:tabs>
                <w:tab w:val="left" w:pos="6844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30A4A">
              <w:rPr>
                <w:rFonts w:ascii="Times New Roman" w:hAnsi="Times New Roman"/>
              </w:rPr>
              <w:t>2</w:t>
            </w:r>
            <w:r w:rsidR="002E59F6">
              <w:rPr>
                <w:rFonts w:ascii="Times New Roman" w:hAnsi="Times New Roman"/>
              </w:rPr>
              <w:t>84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7D06" w:rsidRDefault="00AA7D06">
            <w:pPr>
              <w:tabs>
                <w:tab w:val="left" w:pos="6844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06" w:rsidRDefault="00AA7D06">
            <w:pPr>
              <w:tabs>
                <w:tab w:val="left" w:pos="6844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Табель посещаемости детей</w:t>
            </w:r>
          </w:p>
        </w:tc>
      </w:tr>
    </w:tbl>
    <w:p w:rsidR="00AA7D06" w:rsidRDefault="00AA7D06" w:rsidP="00AA7D06">
      <w:pPr>
        <w:rPr>
          <w:rFonts w:ascii="Times New Roman" w:hAnsi="Times New Roman"/>
        </w:rPr>
      </w:pPr>
    </w:p>
    <w:p w:rsidR="00AA7D06" w:rsidRDefault="00AA7D06" w:rsidP="00AA7D06">
      <w:pPr>
        <w:jc w:val="right"/>
        <w:rPr>
          <w:rFonts w:ascii="Times New Roman" w:hAnsi="Times New Roman"/>
        </w:rPr>
      </w:pPr>
    </w:p>
    <w:p w:rsidR="00AA7D06" w:rsidRDefault="00AA7D06" w:rsidP="00AA7D06">
      <w:pPr>
        <w:jc w:val="right"/>
        <w:rPr>
          <w:rFonts w:ascii="Times New Roman" w:hAnsi="Times New Roman"/>
        </w:rPr>
      </w:pPr>
    </w:p>
    <w:p w:rsidR="000D0C05" w:rsidRDefault="00AA7D06" w:rsidP="000D0C0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_______________ О.Н.Лукач                                                                                                                                                </w:t>
      </w:r>
    </w:p>
    <w:p w:rsidR="00FA2933" w:rsidRPr="00330A4A" w:rsidRDefault="003F5182" w:rsidP="000D0C0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14.10</w:t>
      </w:r>
      <w:r w:rsidR="00330A4A">
        <w:rPr>
          <w:rFonts w:ascii="Times New Roman" w:hAnsi="Times New Roman"/>
        </w:rPr>
        <w:t>.2016</w:t>
      </w:r>
      <w:r w:rsidR="00AA7D06">
        <w:rPr>
          <w:rFonts w:ascii="Times New Roman" w:hAnsi="Times New Roman"/>
        </w:rPr>
        <w:t xml:space="preserve"> год.</w:t>
      </w:r>
    </w:p>
    <w:sectPr w:rsidR="00FA2933" w:rsidRPr="00330A4A" w:rsidSect="00AA7D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0D4E"/>
    <w:multiLevelType w:val="multilevel"/>
    <w:tmpl w:val="0000000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A7D06"/>
    <w:rsid w:val="00023C8D"/>
    <w:rsid w:val="000D0C05"/>
    <w:rsid w:val="002E59F6"/>
    <w:rsid w:val="00330A4A"/>
    <w:rsid w:val="003F5182"/>
    <w:rsid w:val="00426194"/>
    <w:rsid w:val="004C508D"/>
    <w:rsid w:val="00634F61"/>
    <w:rsid w:val="00717591"/>
    <w:rsid w:val="00727678"/>
    <w:rsid w:val="00747BDC"/>
    <w:rsid w:val="008570BA"/>
    <w:rsid w:val="008C3FD3"/>
    <w:rsid w:val="00A62734"/>
    <w:rsid w:val="00AA7D06"/>
    <w:rsid w:val="00D314E7"/>
    <w:rsid w:val="00FA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7D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2016-10-17T02:36:00Z</cp:lastPrinted>
  <dcterms:created xsi:type="dcterms:W3CDTF">2016-04-13T10:03:00Z</dcterms:created>
  <dcterms:modified xsi:type="dcterms:W3CDTF">2016-10-17T02:49:00Z</dcterms:modified>
</cp:coreProperties>
</file>